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0D20" w14:textId="00D2C6C6" w:rsidR="00821546" w:rsidRPr="00156E44" w:rsidRDefault="00126ED2">
      <w:pPr>
        <w:rPr>
          <w:b/>
        </w:rPr>
      </w:pPr>
      <w:r w:rsidRPr="00156E44">
        <w:rPr>
          <w:b/>
        </w:rPr>
        <w:t xml:space="preserve">Chapter 3: Trading </w:t>
      </w:r>
    </w:p>
    <w:p w14:paraId="1CDA6148" w14:textId="77777777" w:rsidR="00126ED2" w:rsidRDefault="00126ED2"/>
    <w:p w14:paraId="31205593" w14:textId="1A4E5577" w:rsidR="00126ED2" w:rsidRDefault="00634D51" w:rsidP="00126ED2">
      <w:pPr>
        <w:pStyle w:val="ListParagraph"/>
        <w:numPr>
          <w:ilvl w:val="0"/>
          <w:numId w:val="1"/>
        </w:numPr>
      </w:pPr>
      <w:r>
        <w:t xml:space="preserve">Primary market </w:t>
      </w:r>
    </w:p>
    <w:p w14:paraId="6620FB1C" w14:textId="5F2B0CC1" w:rsidR="00634D51" w:rsidRDefault="00634D51" w:rsidP="00634D51">
      <w:pPr>
        <w:pStyle w:val="ListParagraph"/>
        <w:numPr>
          <w:ilvl w:val="1"/>
          <w:numId w:val="1"/>
        </w:numPr>
      </w:pPr>
      <w:r>
        <w:t>Trading directly with the firm that issues the security</w:t>
      </w:r>
    </w:p>
    <w:p w14:paraId="6199AA67" w14:textId="7F18A4A6" w:rsidR="00634D51" w:rsidRDefault="00634D51" w:rsidP="00634D51">
      <w:pPr>
        <w:pStyle w:val="ListParagraph"/>
        <w:numPr>
          <w:ilvl w:val="1"/>
          <w:numId w:val="1"/>
        </w:numPr>
      </w:pPr>
      <w:r>
        <w:t>Example: buying shares during an IPO</w:t>
      </w:r>
    </w:p>
    <w:p w14:paraId="25531350" w14:textId="6C1CCD2A" w:rsidR="00634D51" w:rsidRDefault="00634D51" w:rsidP="00634D51">
      <w:pPr>
        <w:pStyle w:val="ListParagraph"/>
        <w:numPr>
          <w:ilvl w:val="0"/>
          <w:numId w:val="1"/>
        </w:numPr>
      </w:pPr>
      <w:r>
        <w:t>Secondary market</w:t>
      </w:r>
    </w:p>
    <w:p w14:paraId="6F71642C" w14:textId="5EC2D1BF" w:rsidR="00634D51" w:rsidRDefault="00634D51" w:rsidP="00634D51">
      <w:pPr>
        <w:pStyle w:val="ListParagraph"/>
        <w:numPr>
          <w:ilvl w:val="1"/>
          <w:numId w:val="1"/>
        </w:numPr>
      </w:pPr>
      <w:r>
        <w:t>Trading with other investors, who are not the issuing firm</w:t>
      </w:r>
    </w:p>
    <w:p w14:paraId="5E6EE137" w14:textId="04820E05" w:rsidR="00634D51" w:rsidRDefault="00634D51" w:rsidP="00634D51">
      <w:pPr>
        <w:pStyle w:val="ListParagraph"/>
        <w:numPr>
          <w:ilvl w:val="1"/>
          <w:numId w:val="1"/>
        </w:numPr>
      </w:pPr>
      <w:r>
        <w:t xml:space="preserve">Example: buying shares on E*Trade </w:t>
      </w:r>
    </w:p>
    <w:p w14:paraId="3A861715" w14:textId="27B4C005" w:rsidR="00FB2F3F" w:rsidRDefault="00FB2F3F" w:rsidP="00FB2F3F">
      <w:pPr>
        <w:pStyle w:val="ListParagraph"/>
        <w:numPr>
          <w:ilvl w:val="0"/>
          <w:numId w:val="1"/>
        </w:numPr>
      </w:pPr>
      <w:r>
        <w:t xml:space="preserve">Types of secondary markets </w:t>
      </w:r>
    </w:p>
    <w:p w14:paraId="5C375289" w14:textId="1CAE816D" w:rsidR="00FB2F3F" w:rsidRDefault="00FB2F3F" w:rsidP="00FB2F3F">
      <w:pPr>
        <w:pStyle w:val="ListParagraph"/>
        <w:numPr>
          <w:ilvl w:val="1"/>
          <w:numId w:val="1"/>
        </w:numPr>
      </w:pPr>
      <w:r>
        <w:t xml:space="preserve">Auction market </w:t>
      </w:r>
    </w:p>
    <w:p w14:paraId="01E72CCE" w14:textId="75A7AF68" w:rsidR="00FB2F3F" w:rsidRDefault="00FB2F3F" w:rsidP="00FB2F3F">
      <w:pPr>
        <w:pStyle w:val="ListParagraph"/>
        <w:numPr>
          <w:ilvl w:val="2"/>
          <w:numId w:val="1"/>
        </w:numPr>
      </w:pPr>
      <w:r>
        <w:t xml:space="preserve">Used for stocks, options, and futures </w:t>
      </w:r>
    </w:p>
    <w:p w14:paraId="0278F6FB" w14:textId="598F9EB8" w:rsidR="00FB2F3F" w:rsidRDefault="00FB2F3F" w:rsidP="00FB2F3F">
      <w:pPr>
        <w:pStyle w:val="ListParagraph"/>
        <w:numPr>
          <w:ilvl w:val="2"/>
          <w:numId w:val="1"/>
        </w:numPr>
      </w:pPr>
      <w:r>
        <w:t xml:space="preserve">Limit order/offer-driven markets </w:t>
      </w:r>
    </w:p>
    <w:p w14:paraId="161FB5D6" w14:textId="550E4DA1" w:rsidR="00FB2F3F" w:rsidRDefault="00FB2F3F" w:rsidP="00FB2F3F">
      <w:pPr>
        <w:pStyle w:val="ListParagraph"/>
        <w:numPr>
          <w:ilvl w:val="2"/>
          <w:numId w:val="1"/>
        </w:numPr>
      </w:pPr>
      <w:r>
        <w:t>Best order “wins”</w:t>
      </w:r>
    </w:p>
    <w:p w14:paraId="1312C0BF" w14:textId="1384031F" w:rsidR="005E2D00" w:rsidRDefault="007F4E1E" w:rsidP="00FB2F3F">
      <w:pPr>
        <w:pStyle w:val="ListParagraph"/>
        <w:numPr>
          <w:ilvl w:val="2"/>
          <w:numId w:val="1"/>
        </w:numPr>
      </w:pPr>
      <w:r>
        <w:t xml:space="preserve">Individual traders trade with other individuals </w:t>
      </w:r>
    </w:p>
    <w:p w14:paraId="2640803A" w14:textId="106FFC85" w:rsidR="007F4E1E" w:rsidRDefault="007F4E1E" w:rsidP="007F4E1E">
      <w:pPr>
        <w:pStyle w:val="ListParagraph"/>
        <w:numPr>
          <w:ilvl w:val="3"/>
          <w:numId w:val="1"/>
        </w:numPr>
      </w:pPr>
      <w:r>
        <w:t>These trades are generally matched on an exchange</w:t>
      </w:r>
    </w:p>
    <w:p w14:paraId="27CD778C" w14:textId="190909AC" w:rsidR="007F4E1E" w:rsidRDefault="007F4E1E" w:rsidP="007F4E1E">
      <w:pPr>
        <w:pStyle w:val="ListParagraph"/>
        <w:numPr>
          <w:ilvl w:val="3"/>
          <w:numId w:val="1"/>
        </w:numPr>
      </w:pPr>
      <w:r>
        <w:t xml:space="preserve">This process is more complex than it appears </w:t>
      </w:r>
    </w:p>
    <w:p w14:paraId="192AC660" w14:textId="73702CAB" w:rsidR="007F4E1E" w:rsidRDefault="007F4E1E" w:rsidP="007F4E1E">
      <w:pPr>
        <w:pStyle w:val="ListParagraph"/>
        <w:numPr>
          <w:ilvl w:val="2"/>
          <w:numId w:val="1"/>
        </w:numPr>
      </w:pPr>
      <w:r>
        <w:t xml:space="preserve">Individual traders rarely trade on their own. They typically use a broker </w:t>
      </w:r>
    </w:p>
    <w:p w14:paraId="185E4455" w14:textId="73C36C7D" w:rsidR="007F4E1E" w:rsidRDefault="007F4E1E" w:rsidP="007F4E1E">
      <w:pPr>
        <w:pStyle w:val="ListParagraph"/>
        <w:numPr>
          <w:ilvl w:val="3"/>
          <w:numId w:val="1"/>
        </w:numPr>
      </w:pPr>
      <w:r>
        <w:t xml:space="preserve">An occasional trader wouldn’t/can’t invest the time to find the best price </w:t>
      </w:r>
    </w:p>
    <w:p w14:paraId="1B0B69EA" w14:textId="260A7375" w:rsidR="00542304" w:rsidRDefault="00542304" w:rsidP="00542304">
      <w:pPr>
        <w:pStyle w:val="ListParagraph"/>
        <w:numPr>
          <w:ilvl w:val="2"/>
          <w:numId w:val="1"/>
        </w:numPr>
      </w:pPr>
      <w:r>
        <w:t xml:space="preserve">Markets organized around limit order books </w:t>
      </w:r>
    </w:p>
    <w:p w14:paraId="302F6A36" w14:textId="5E9F2E36" w:rsidR="00542304" w:rsidRDefault="00542304" w:rsidP="00542304">
      <w:pPr>
        <w:pStyle w:val="ListParagraph"/>
        <w:numPr>
          <w:ilvl w:val="3"/>
          <w:numId w:val="1"/>
        </w:numPr>
      </w:pPr>
      <w:r>
        <w:t xml:space="preserve">Limit order book: compilation of all standing offers to buy or sell </w:t>
      </w:r>
    </w:p>
    <w:p w14:paraId="04738418" w14:textId="5E0C61BF" w:rsidR="00542304" w:rsidRDefault="00542304" w:rsidP="00542304">
      <w:pPr>
        <w:pStyle w:val="ListParagraph"/>
        <w:numPr>
          <w:ilvl w:val="3"/>
          <w:numId w:val="1"/>
        </w:numPr>
      </w:pPr>
      <w:r>
        <w:t xml:space="preserve">Incoming orders are generally filled from these orders </w:t>
      </w:r>
    </w:p>
    <w:p w14:paraId="0BA1ECF6" w14:textId="3A437F74" w:rsidR="00542304" w:rsidRDefault="00542304" w:rsidP="00542304">
      <w:pPr>
        <w:pStyle w:val="ListParagraph"/>
        <w:numPr>
          <w:ilvl w:val="2"/>
          <w:numId w:val="1"/>
        </w:numPr>
      </w:pPr>
      <w:r>
        <w:t>Designated Market Maker (DMM)</w:t>
      </w:r>
    </w:p>
    <w:p w14:paraId="6797812D" w14:textId="58E04E06" w:rsidR="00542304" w:rsidRDefault="00542304" w:rsidP="00542304">
      <w:pPr>
        <w:pStyle w:val="ListParagraph"/>
        <w:numPr>
          <w:ilvl w:val="3"/>
          <w:numId w:val="1"/>
        </w:numPr>
      </w:pPr>
      <w:r>
        <w:t>Formerly known as “specialists”</w:t>
      </w:r>
    </w:p>
    <w:p w14:paraId="5EBB41BE" w14:textId="217352F0" w:rsidR="00285F6F" w:rsidRDefault="00285F6F" w:rsidP="00542304">
      <w:pPr>
        <w:pStyle w:val="ListParagraph"/>
        <w:numPr>
          <w:ilvl w:val="3"/>
          <w:numId w:val="1"/>
        </w:numPr>
      </w:pPr>
      <w:r>
        <w:t>Runs/maintains order book</w:t>
      </w:r>
    </w:p>
    <w:p w14:paraId="301E2DC6" w14:textId="1C67A5E2" w:rsidR="00542304" w:rsidRDefault="00542304" w:rsidP="00542304">
      <w:pPr>
        <w:pStyle w:val="ListParagraph"/>
        <w:numPr>
          <w:ilvl w:val="3"/>
          <w:numId w:val="1"/>
        </w:numPr>
      </w:pPr>
      <w:r>
        <w:t xml:space="preserve">Liquidity provider that functions similarly to a dealer </w:t>
      </w:r>
    </w:p>
    <w:p w14:paraId="740AFBC0" w14:textId="2E7F1F7F" w:rsidR="00542304" w:rsidRDefault="00542304" w:rsidP="00542304">
      <w:pPr>
        <w:pStyle w:val="ListParagraph"/>
        <w:numPr>
          <w:ilvl w:val="3"/>
          <w:numId w:val="1"/>
        </w:numPr>
      </w:pPr>
      <w:r>
        <w:t xml:space="preserve">Supports the market’s reputation for providing liquidity </w:t>
      </w:r>
    </w:p>
    <w:p w14:paraId="2FA02A2F" w14:textId="70D7F034" w:rsidR="00542304" w:rsidRDefault="00542304" w:rsidP="00542304">
      <w:pPr>
        <w:pStyle w:val="ListParagraph"/>
        <w:numPr>
          <w:ilvl w:val="4"/>
          <w:numId w:val="1"/>
        </w:numPr>
      </w:pPr>
      <w:r>
        <w:t>They can step in and provide additional supply/demand to keep the market running smoothly</w:t>
      </w:r>
    </w:p>
    <w:p w14:paraId="72790070" w14:textId="4915B0D4" w:rsidR="00D37DD7" w:rsidRDefault="00D37DD7" w:rsidP="00D37DD7">
      <w:pPr>
        <w:pStyle w:val="ListParagraph"/>
        <w:numPr>
          <w:ilvl w:val="2"/>
          <w:numId w:val="1"/>
        </w:numPr>
      </w:pPr>
      <w:r>
        <w:t xml:space="preserve">The broker’s role is limited to finding the best price and fulfilling the client’s trade </w:t>
      </w:r>
    </w:p>
    <w:p w14:paraId="598471FC" w14:textId="342FE09D" w:rsidR="00D37DD7" w:rsidRDefault="00D37DD7" w:rsidP="00D37DD7">
      <w:pPr>
        <w:pStyle w:val="ListParagraph"/>
        <w:numPr>
          <w:ilvl w:val="3"/>
          <w:numId w:val="1"/>
        </w:numPr>
      </w:pPr>
      <w:r>
        <w:t xml:space="preserve">Each trader also employs a custodian </w:t>
      </w:r>
    </w:p>
    <w:p w14:paraId="027A9842" w14:textId="2778FB5F" w:rsidR="00D37DD7" w:rsidRDefault="00D37DD7" w:rsidP="00D37DD7">
      <w:pPr>
        <w:pStyle w:val="ListParagraph"/>
        <w:numPr>
          <w:ilvl w:val="3"/>
          <w:numId w:val="1"/>
        </w:numPr>
      </w:pPr>
      <w:r>
        <w:t>The buyer’s custodian holds the cash</w:t>
      </w:r>
    </w:p>
    <w:p w14:paraId="2888E9AB" w14:textId="4C7E6B2B" w:rsidR="00D37DD7" w:rsidRDefault="00D37DD7" w:rsidP="00D37DD7">
      <w:pPr>
        <w:pStyle w:val="ListParagraph"/>
        <w:numPr>
          <w:ilvl w:val="3"/>
          <w:numId w:val="1"/>
        </w:numPr>
      </w:pPr>
      <w:r>
        <w:t xml:space="preserve">The seller’s custodian traditionally held physical paper stock certificates </w:t>
      </w:r>
    </w:p>
    <w:p w14:paraId="1257C71D" w14:textId="70B7049D" w:rsidR="00D37DD7" w:rsidRDefault="00D37DD7" w:rsidP="00D37DD7">
      <w:pPr>
        <w:pStyle w:val="ListParagraph"/>
        <w:numPr>
          <w:ilvl w:val="4"/>
          <w:numId w:val="1"/>
        </w:numPr>
      </w:pPr>
      <w:r>
        <w:t xml:space="preserve">Now, a central securities depository holds those records </w:t>
      </w:r>
    </w:p>
    <w:p w14:paraId="095DDB69" w14:textId="405C48F5" w:rsidR="00D37DD7" w:rsidRDefault="00D37DD7" w:rsidP="00D37DD7">
      <w:pPr>
        <w:pStyle w:val="ListParagraph"/>
        <w:numPr>
          <w:ilvl w:val="4"/>
          <w:numId w:val="1"/>
        </w:numPr>
      </w:pPr>
      <w:r>
        <w:t xml:space="preserve">This entity is the Depository Trust &amp; Clearing Corporation (DTCC) in the US </w:t>
      </w:r>
    </w:p>
    <w:p w14:paraId="0957D602" w14:textId="6C281C49" w:rsidR="00501EB0" w:rsidRDefault="00501EB0" w:rsidP="00501EB0">
      <w:pPr>
        <w:pStyle w:val="ListParagraph"/>
        <w:numPr>
          <w:ilvl w:val="2"/>
          <w:numId w:val="1"/>
        </w:numPr>
      </w:pPr>
      <w:r>
        <w:t xml:space="preserve">The exchange’s role is essentially limited to matching the trades </w:t>
      </w:r>
    </w:p>
    <w:p w14:paraId="72316622" w14:textId="0F35DEF8" w:rsidR="00501EB0" w:rsidRDefault="00501EB0" w:rsidP="00501EB0">
      <w:pPr>
        <w:pStyle w:val="ListParagraph"/>
        <w:numPr>
          <w:ilvl w:val="3"/>
          <w:numId w:val="1"/>
        </w:numPr>
      </w:pPr>
      <w:r>
        <w:t xml:space="preserve">The trade is sent to a clearinghouse to actually be executed </w:t>
      </w:r>
    </w:p>
    <w:p w14:paraId="662AB385" w14:textId="612D0936" w:rsidR="00501EB0" w:rsidRDefault="00501EB0" w:rsidP="00501EB0">
      <w:pPr>
        <w:pStyle w:val="ListParagraph"/>
        <w:numPr>
          <w:ilvl w:val="3"/>
          <w:numId w:val="1"/>
        </w:numPr>
      </w:pPr>
      <w:r>
        <w:t xml:space="preserve">The clearinghouse eliminates counterparty risk, as it buys from the seller and sells to the buyer </w:t>
      </w:r>
    </w:p>
    <w:p w14:paraId="3DC9F1C5" w14:textId="27902ADB" w:rsidR="00A51596" w:rsidRDefault="00A51596" w:rsidP="00A51596">
      <w:pPr>
        <w:pStyle w:val="ListParagraph"/>
        <w:numPr>
          <w:ilvl w:val="2"/>
          <w:numId w:val="1"/>
        </w:numPr>
      </w:pPr>
      <w:r>
        <w:t xml:space="preserve">The issuing company employs a share transfer agent </w:t>
      </w:r>
    </w:p>
    <w:p w14:paraId="1F15EF75" w14:textId="69907BE1" w:rsidR="00A51596" w:rsidRDefault="00A51596" w:rsidP="00A51596">
      <w:pPr>
        <w:pStyle w:val="ListParagraph"/>
        <w:numPr>
          <w:ilvl w:val="3"/>
          <w:numId w:val="1"/>
        </w:numPr>
      </w:pPr>
      <w:r>
        <w:lastRenderedPageBreak/>
        <w:t xml:space="preserve">May be known as a registrar outside of the US </w:t>
      </w:r>
    </w:p>
    <w:p w14:paraId="67C8CE16" w14:textId="61B8E358" w:rsidR="00A75D88" w:rsidRDefault="00A75D88" w:rsidP="00A51596">
      <w:pPr>
        <w:pStyle w:val="ListParagraph"/>
        <w:numPr>
          <w:ilvl w:val="3"/>
          <w:numId w:val="1"/>
        </w:numPr>
      </w:pPr>
      <w:r>
        <w:t xml:space="preserve">Maintains an up-to-date register of the firm’s shareholders </w:t>
      </w:r>
    </w:p>
    <w:p w14:paraId="6C004736" w14:textId="73C67E21" w:rsidR="00A75D88" w:rsidRDefault="00A75D88" w:rsidP="00A75D88">
      <w:pPr>
        <w:pStyle w:val="ListParagraph"/>
        <w:numPr>
          <w:ilvl w:val="4"/>
          <w:numId w:val="1"/>
        </w:numPr>
      </w:pPr>
      <w:r>
        <w:t xml:space="preserve">Ensures that dividends flow to the proper recipients </w:t>
      </w:r>
    </w:p>
    <w:p w14:paraId="20C4F08F" w14:textId="16B33E3C" w:rsidR="00FB2F3F" w:rsidRDefault="00FB2F3F" w:rsidP="00FB2F3F">
      <w:pPr>
        <w:pStyle w:val="ListParagraph"/>
        <w:numPr>
          <w:ilvl w:val="1"/>
          <w:numId w:val="1"/>
        </w:numPr>
      </w:pPr>
      <w:r>
        <w:t xml:space="preserve">Dealer market </w:t>
      </w:r>
    </w:p>
    <w:p w14:paraId="1E46A1A0" w14:textId="0A1E611B" w:rsidR="00FB2F3F" w:rsidRDefault="00FB2F3F" w:rsidP="00FB2F3F">
      <w:pPr>
        <w:pStyle w:val="ListParagraph"/>
        <w:numPr>
          <w:ilvl w:val="2"/>
          <w:numId w:val="1"/>
        </w:numPr>
      </w:pPr>
      <w:r>
        <w:t xml:space="preserve">Used for bonds, currency swaps, and other OTC derivatives </w:t>
      </w:r>
    </w:p>
    <w:p w14:paraId="179D56FA" w14:textId="19693C59" w:rsidR="00FB2F3F" w:rsidRDefault="00FB2F3F" w:rsidP="00FB2F3F">
      <w:pPr>
        <w:pStyle w:val="ListParagraph"/>
        <w:numPr>
          <w:ilvl w:val="2"/>
          <w:numId w:val="1"/>
        </w:numPr>
      </w:pPr>
      <w:r>
        <w:t>Quote-driven</w:t>
      </w:r>
    </w:p>
    <w:p w14:paraId="36BA3029" w14:textId="2D1180C3" w:rsidR="00086CE1" w:rsidRDefault="00086CE1" w:rsidP="00086CE1">
      <w:pPr>
        <w:pStyle w:val="ListParagraph"/>
        <w:numPr>
          <w:ilvl w:val="3"/>
          <w:numId w:val="1"/>
        </w:numPr>
      </w:pPr>
      <w:r>
        <w:t xml:space="preserve">Dealer’s offer prices </w:t>
      </w:r>
    </w:p>
    <w:p w14:paraId="724D4552" w14:textId="615A144A" w:rsidR="00FB2F3F" w:rsidRDefault="00FB2F3F" w:rsidP="00FB2F3F">
      <w:pPr>
        <w:pStyle w:val="ListParagraph"/>
        <w:numPr>
          <w:ilvl w:val="2"/>
          <w:numId w:val="1"/>
        </w:numPr>
      </w:pPr>
      <w:r>
        <w:t xml:space="preserve">Many dealers for each security who maintain inventories to meet demand </w:t>
      </w:r>
    </w:p>
    <w:p w14:paraId="5AE78EE1" w14:textId="7233ADEF" w:rsidR="00EA168C" w:rsidRDefault="00EA168C" w:rsidP="00EA168C">
      <w:pPr>
        <w:pStyle w:val="ListParagraph"/>
        <w:numPr>
          <w:ilvl w:val="2"/>
          <w:numId w:val="1"/>
        </w:numPr>
      </w:pPr>
      <w:r>
        <w:t>All trades go through a dealer, individual traders don’t trade with each other</w:t>
      </w:r>
    </w:p>
    <w:p w14:paraId="754EFC58" w14:textId="7560F916" w:rsidR="00EA168C" w:rsidRDefault="00EA168C" w:rsidP="00EA168C">
      <w:pPr>
        <w:pStyle w:val="ListParagraph"/>
        <w:numPr>
          <w:ilvl w:val="2"/>
          <w:numId w:val="1"/>
        </w:numPr>
      </w:pPr>
      <w:r>
        <w:t xml:space="preserve">Works better than alternative structures for low volume securities </w:t>
      </w:r>
    </w:p>
    <w:p w14:paraId="6EF9849A" w14:textId="3243DEEF" w:rsidR="00EA168C" w:rsidRDefault="00EA168C" w:rsidP="00EA168C">
      <w:pPr>
        <w:pStyle w:val="ListParagraph"/>
        <w:numPr>
          <w:ilvl w:val="3"/>
          <w:numId w:val="1"/>
        </w:numPr>
      </w:pPr>
      <w:r>
        <w:t xml:space="preserve">Spread on trading incentivizes the dealer to continue trading </w:t>
      </w:r>
    </w:p>
    <w:p w14:paraId="672930D9" w14:textId="5BB38BEF" w:rsidR="00EA168C" w:rsidRDefault="00EA168C" w:rsidP="00EA168C">
      <w:pPr>
        <w:pStyle w:val="ListParagraph"/>
        <w:numPr>
          <w:ilvl w:val="3"/>
          <w:numId w:val="1"/>
        </w:numPr>
      </w:pPr>
      <w:r>
        <w:t xml:space="preserve">Reduces search costs for individual traders </w:t>
      </w:r>
    </w:p>
    <w:p w14:paraId="79A0786A" w14:textId="3B0269BC" w:rsidR="00B25AA3" w:rsidRDefault="00B25AA3" w:rsidP="00B25AA3">
      <w:pPr>
        <w:pStyle w:val="ListParagraph"/>
        <w:numPr>
          <w:ilvl w:val="0"/>
          <w:numId w:val="1"/>
        </w:numPr>
      </w:pPr>
      <w:r>
        <w:t>How are prices determined?</w:t>
      </w:r>
    </w:p>
    <w:p w14:paraId="1C386835" w14:textId="58938955" w:rsidR="00B25AA3" w:rsidRDefault="00B25AA3" w:rsidP="00B25AA3">
      <w:pPr>
        <w:pStyle w:val="ListParagraph"/>
        <w:numPr>
          <w:ilvl w:val="1"/>
          <w:numId w:val="1"/>
        </w:numPr>
      </w:pPr>
      <w:r>
        <w:t xml:space="preserve">In both types of markets, there are separate prices for buying and selling </w:t>
      </w:r>
    </w:p>
    <w:p w14:paraId="3ACCA99C" w14:textId="4295645F" w:rsidR="00B25AA3" w:rsidRDefault="00B25AA3" w:rsidP="00B25AA3">
      <w:pPr>
        <w:pStyle w:val="ListParagraph"/>
        <w:numPr>
          <w:ilvl w:val="2"/>
          <w:numId w:val="1"/>
        </w:numPr>
      </w:pPr>
      <w:r>
        <w:t xml:space="preserve">The single “stock price” we see is the price at which the last trade executed </w:t>
      </w:r>
    </w:p>
    <w:p w14:paraId="590226BF" w14:textId="2539FC17" w:rsidR="00B25AA3" w:rsidRDefault="00B25AA3" w:rsidP="00B25AA3">
      <w:pPr>
        <w:pStyle w:val="ListParagraph"/>
        <w:numPr>
          <w:ilvl w:val="2"/>
          <w:numId w:val="1"/>
        </w:numPr>
      </w:pPr>
      <w:r>
        <w:t xml:space="preserve">This price holds little meaning for us in most circumstances </w:t>
      </w:r>
    </w:p>
    <w:p w14:paraId="1288CD55" w14:textId="0AEA1B6A" w:rsidR="00B25AA3" w:rsidRDefault="00B25AA3" w:rsidP="00B25AA3">
      <w:pPr>
        <w:pStyle w:val="ListParagraph"/>
        <w:numPr>
          <w:ilvl w:val="1"/>
          <w:numId w:val="1"/>
        </w:numPr>
      </w:pPr>
      <w:r>
        <w:t xml:space="preserve">Bid: dealer’s buying price </w:t>
      </w:r>
    </w:p>
    <w:p w14:paraId="3B1DB37C" w14:textId="30E18395" w:rsidR="00826FF8" w:rsidRDefault="00826FF8" w:rsidP="00826FF8">
      <w:pPr>
        <w:pStyle w:val="ListParagraph"/>
        <w:numPr>
          <w:ilvl w:val="2"/>
          <w:numId w:val="1"/>
        </w:numPr>
      </w:pPr>
      <w:r>
        <w:t>Our selling</w:t>
      </w:r>
    </w:p>
    <w:p w14:paraId="548245A5" w14:textId="2F509FB8" w:rsidR="00B25AA3" w:rsidRDefault="00B25AA3" w:rsidP="00B25AA3">
      <w:pPr>
        <w:pStyle w:val="ListParagraph"/>
        <w:numPr>
          <w:ilvl w:val="1"/>
          <w:numId w:val="1"/>
        </w:numPr>
      </w:pPr>
      <w:r>
        <w:t xml:space="preserve">Ask: dealer’s selling price </w:t>
      </w:r>
    </w:p>
    <w:p w14:paraId="5681A7AB" w14:textId="31DCF3F7" w:rsidR="00826FF8" w:rsidRDefault="00826FF8" w:rsidP="00826FF8">
      <w:pPr>
        <w:pStyle w:val="ListParagraph"/>
        <w:numPr>
          <w:ilvl w:val="2"/>
          <w:numId w:val="1"/>
        </w:numPr>
      </w:pPr>
      <w:r>
        <w:t xml:space="preserve">Our buying </w:t>
      </w:r>
    </w:p>
    <w:p w14:paraId="430C1203" w14:textId="39097F73" w:rsidR="00B25AA3" w:rsidRDefault="00B25AA3" w:rsidP="00B25AA3">
      <w:pPr>
        <w:pStyle w:val="ListParagraph"/>
        <w:numPr>
          <w:ilvl w:val="2"/>
          <w:numId w:val="1"/>
        </w:numPr>
      </w:pPr>
      <w:r>
        <w:t xml:space="preserve">The ask price will always be higher than the bid price </w:t>
      </w:r>
    </w:p>
    <w:p w14:paraId="762638DC" w14:textId="38276AA7" w:rsidR="00E67613" w:rsidRDefault="00E67613" w:rsidP="00E67613">
      <w:pPr>
        <w:pStyle w:val="ListParagraph"/>
        <w:numPr>
          <w:ilvl w:val="1"/>
          <w:numId w:val="1"/>
        </w:numPr>
      </w:pPr>
      <w:r>
        <w:t>Where do bid and ask come from?</w:t>
      </w:r>
    </w:p>
    <w:p w14:paraId="374DA107" w14:textId="242A48A8" w:rsidR="00E67613" w:rsidRDefault="00E67613" w:rsidP="00E67613">
      <w:pPr>
        <w:pStyle w:val="ListParagraph"/>
        <w:numPr>
          <w:ilvl w:val="2"/>
          <w:numId w:val="1"/>
        </w:numPr>
      </w:pPr>
      <w:r>
        <w:t xml:space="preserve">In a dealer market, these are given by dealer quotes </w:t>
      </w:r>
    </w:p>
    <w:p w14:paraId="21AA7A80" w14:textId="32C5CDA1" w:rsidR="00E67613" w:rsidRDefault="00E67613" w:rsidP="00E67613">
      <w:pPr>
        <w:pStyle w:val="ListParagraph"/>
        <w:numPr>
          <w:ilvl w:val="3"/>
          <w:numId w:val="1"/>
        </w:numPr>
      </w:pPr>
      <w:r>
        <w:t xml:space="preserve">All trades have to go through a dealer, so they are the only ones who post prices </w:t>
      </w:r>
    </w:p>
    <w:p w14:paraId="335A85A5" w14:textId="1D357092" w:rsidR="00E67613" w:rsidRDefault="00E67613" w:rsidP="00E67613">
      <w:pPr>
        <w:pStyle w:val="ListParagraph"/>
        <w:numPr>
          <w:ilvl w:val="2"/>
          <w:numId w:val="1"/>
        </w:numPr>
      </w:pPr>
      <w:r>
        <w:t>In an auction market, these are compiled into the limit order book and sorted from best to worst (from the counterparty’s perspective)</w:t>
      </w:r>
    </w:p>
    <w:p w14:paraId="67DCD071" w14:textId="5438124D" w:rsidR="00E67613" w:rsidRDefault="00E67613" w:rsidP="00E67613">
      <w:pPr>
        <w:pStyle w:val="ListParagraph"/>
        <w:numPr>
          <w:ilvl w:val="3"/>
          <w:numId w:val="1"/>
        </w:numPr>
      </w:pPr>
      <w:r>
        <w:t xml:space="preserve">The “best” bid is the highest price </w:t>
      </w:r>
      <w:r w:rsidR="0006384F">
        <w:t>(ordered highest to lowest)</w:t>
      </w:r>
    </w:p>
    <w:p w14:paraId="21A70A4C" w14:textId="0622F948" w:rsidR="00E67613" w:rsidRDefault="00E67613" w:rsidP="00E67613">
      <w:pPr>
        <w:pStyle w:val="ListParagraph"/>
        <w:numPr>
          <w:ilvl w:val="3"/>
          <w:numId w:val="1"/>
        </w:numPr>
      </w:pPr>
      <w:r>
        <w:t xml:space="preserve">The “best” ask is the lowest price </w:t>
      </w:r>
      <w:r w:rsidR="0006384F">
        <w:t>(ordered lowest to highest)</w:t>
      </w:r>
    </w:p>
    <w:p w14:paraId="548161A5" w14:textId="0739F851" w:rsidR="003A7251" w:rsidRDefault="003A7251" w:rsidP="003A7251">
      <w:pPr>
        <w:pStyle w:val="ListParagraph"/>
        <w:numPr>
          <w:ilvl w:val="2"/>
          <w:numId w:val="1"/>
        </w:numPr>
      </w:pPr>
      <w:r>
        <w:t xml:space="preserve">Your order will always be matched with the best opposing order </w:t>
      </w:r>
    </w:p>
    <w:p w14:paraId="379917FC" w14:textId="4E5359C0" w:rsidR="003A7251" w:rsidRDefault="003A7251" w:rsidP="003A7251">
      <w:pPr>
        <w:pStyle w:val="ListParagraph"/>
        <w:numPr>
          <w:ilvl w:val="3"/>
          <w:numId w:val="1"/>
        </w:numPr>
      </w:pPr>
      <w:r>
        <w:t xml:space="preserve">A sell will be matched with a bid offer </w:t>
      </w:r>
    </w:p>
    <w:p w14:paraId="58D71527" w14:textId="610B3553" w:rsidR="003A7251" w:rsidRDefault="003A7251" w:rsidP="003A7251">
      <w:pPr>
        <w:pStyle w:val="ListParagraph"/>
        <w:numPr>
          <w:ilvl w:val="3"/>
          <w:numId w:val="1"/>
        </w:numPr>
      </w:pPr>
      <w:r>
        <w:t xml:space="preserve">A buy will be matched with an ask offer </w:t>
      </w:r>
    </w:p>
    <w:p w14:paraId="7E8F7868" w14:textId="65890B80" w:rsidR="003A7251" w:rsidRDefault="003A7251" w:rsidP="003A7251">
      <w:pPr>
        <w:pStyle w:val="ListParagraph"/>
        <w:numPr>
          <w:ilvl w:val="2"/>
          <w:numId w:val="1"/>
        </w:numPr>
      </w:pPr>
      <w:r>
        <w:t>When you intend to sell, you will look at the bid price</w:t>
      </w:r>
    </w:p>
    <w:p w14:paraId="4453FFCC" w14:textId="1936951D" w:rsidR="003A7251" w:rsidRDefault="003A7251" w:rsidP="003A7251">
      <w:pPr>
        <w:pStyle w:val="ListParagraph"/>
        <w:numPr>
          <w:ilvl w:val="2"/>
          <w:numId w:val="1"/>
        </w:numPr>
      </w:pPr>
      <w:r>
        <w:t xml:space="preserve">When you intend to buy, you will look at the ask price </w:t>
      </w:r>
    </w:p>
    <w:p w14:paraId="271D2B76" w14:textId="1FBE774A" w:rsidR="00792CA3" w:rsidRDefault="00792CA3" w:rsidP="00792CA3">
      <w:pPr>
        <w:pStyle w:val="ListParagraph"/>
        <w:numPr>
          <w:ilvl w:val="0"/>
          <w:numId w:val="1"/>
        </w:numPr>
      </w:pPr>
      <w:r>
        <w:t xml:space="preserve">Order types </w:t>
      </w:r>
    </w:p>
    <w:p w14:paraId="174A7D88" w14:textId="339D778A" w:rsidR="00792CA3" w:rsidRDefault="00792CA3" w:rsidP="00792CA3">
      <w:pPr>
        <w:pStyle w:val="ListParagraph"/>
        <w:numPr>
          <w:ilvl w:val="1"/>
          <w:numId w:val="1"/>
        </w:numPr>
      </w:pPr>
      <w:r>
        <w:t xml:space="preserve">Market orders </w:t>
      </w:r>
    </w:p>
    <w:p w14:paraId="4574F9BC" w14:textId="4E32285C" w:rsidR="00792CA3" w:rsidRDefault="00792CA3" w:rsidP="00792CA3">
      <w:pPr>
        <w:pStyle w:val="ListParagraph"/>
        <w:numPr>
          <w:ilvl w:val="2"/>
          <w:numId w:val="1"/>
        </w:numPr>
      </w:pPr>
      <w:r>
        <w:t xml:space="preserve">Buy or sell orders that are to be executed immediately at current market bid or ask prices </w:t>
      </w:r>
    </w:p>
    <w:p w14:paraId="2062F2E7" w14:textId="7078F85E" w:rsidR="003C7674" w:rsidRDefault="003C7674" w:rsidP="00792CA3">
      <w:pPr>
        <w:pStyle w:val="ListParagraph"/>
        <w:numPr>
          <w:ilvl w:val="2"/>
          <w:numId w:val="1"/>
        </w:numPr>
      </w:pPr>
      <w:r>
        <w:t xml:space="preserve">No price control </w:t>
      </w:r>
    </w:p>
    <w:p w14:paraId="708BF55E" w14:textId="5997D99E" w:rsidR="005D4E5C" w:rsidRDefault="005D4E5C" w:rsidP="00792CA3">
      <w:pPr>
        <w:pStyle w:val="ListParagraph"/>
        <w:numPr>
          <w:ilvl w:val="2"/>
          <w:numId w:val="1"/>
        </w:numPr>
      </w:pPr>
      <w:r>
        <w:t xml:space="preserve">Generally receive the best matching price available </w:t>
      </w:r>
    </w:p>
    <w:p w14:paraId="28658479" w14:textId="7589688E" w:rsidR="005D4E5C" w:rsidRDefault="005D4E5C" w:rsidP="005D4E5C">
      <w:pPr>
        <w:pStyle w:val="ListParagraph"/>
        <w:numPr>
          <w:ilvl w:val="3"/>
          <w:numId w:val="1"/>
        </w:numPr>
      </w:pPr>
      <w:r>
        <w:t xml:space="preserve">A market buy order will match with the best available ask </w:t>
      </w:r>
    </w:p>
    <w:p w14:paraId="3C612306" w14:textId="39A0AFE5" w:rsidR="005D4E5C" w:rsidRDefault="005D4E5C" w:rsidP="005D4E5C">
      <w:pPr>
        <w:pStyle w:val="ListParagraph"/>
        <w:numPr>
          <w:ilvl w:val="3"/>
          <w:numId w:val="1"/>
        </w:numPr>
      </w:pPr>
      <w:r>
        <w:t>A market sell order will match with the best available bid</w:t>
      </w:r>
    </w:p>
    <w:p w14:paraId="7139EF5C" w14:textId="3D0D805D" w:rsidR="005D4E5C" w:rsidRDefault="005D4E5C" w:rsidP="005D4E5C">
      <w:pPr>
        <w:pStyle w:val="ListParagraph"/>
        <w:numPr>
          <w:ilvl w:val="2"/>
          <w:numId w:val="1"/>
        </w:numPr>
      </w:pPr>
      <w:r>
        <w:t xml:space="preserve">In any event, you will not necessarily get the same price that you expect </w:t>
      </w:r>
    </w:p>
    <w:p w14:paraId="6AD4DB40" w14:textId="520F2720" w:rsidR="00B148A7" w:rsidRDefault="00B148A7" w:rsidP="005D4E5C">
      <w:pPr>
        <w:pStyle w:val="ListParagraph"/>
        <w:numPr>
          <w:ilvl w:val="2"/>
          <w:numId w:val="1"/>
        </w:numPr>
      </w:pPr>
      <w:r>
        <w:t>Example: at what price would we execute a market buy for 500 shares?</w:t>
      </w:r>
    </w:p>
    <w:p w14:paraId="63EE8FCA" w14:textId="197050B2" w:rsidR="00B148A7" w:rsidRDefault="00B148A7" w:rsidP="00B148A7">
      <w:pPr>
        <w:pStyle w:val="ListParagraph"/>
        <w:numPr>
          <w:ilvl w:val="3"/>
          <w:numId w:val="1"/>
        </w:numPr>
      </w:pPr>
      <w:r>
        <w:t>Look at the ask side, take the best price (lowest)</w:t>
      </w:r>
      <w:r w:rsidR="004E1BFE">
        <w:t xml:space="preserve"> as long as there are enough shares available</w:t>
      </w:r>
    </w:p>
    <w:p w14:paraId="23E1D62F" w14:textId="755A4AA5" w:rsidR="00B148A7" w:rsidRDefault="00B148A7" w:rsidP="00B148A7">
      <w:pPr>
        <w:pStyle w:val="ListParagraph"/>
        <w:numPr>
          <w:ilvl w:val="3"/>
          <w:numId w:val="1"/>
        </w:numPr>
      </w:pPr>
      <w:r>
        <w:t>500 shares at $30.76</w:t>
      </w:r>
    </w:p>
    <w:p w14:paraId="6C8A6161" w14:textId="77777777" w:rsidR="00B67432" w:rsidRDefault="00B67432" w:rsidP="00B67432">
      <w:pPr>
        <w:pStyle w:val="ListParagraph"/>
        <w:numPr>
          <w:ilvl w:val="2"/>
          <w:numId w:val="1"/>
        </w:numPr>
      </w:pPr>
      <w:r>
        <w:t>Order execution price</w:t>
      </w:r>
    </w:p>
    <w:p w14:paraId="6C131879" w14:textId="77777777" w:rsidR="00B67432" w:rsidRDefault="00B67432" w:rsidP="00B67432">
      <w:pPr>
        <w:pStyle w:val="ListParagraph"/>
        <w:numPr>
          <w:ilvl w:val="3"/>
          <w:numId w:val="1"/>
        </w:numPr>
      </w:pPr>
      <w:r>
        <w:t xml:space="preserve">Often, an order will need to be matched with multiple offers in order to be filled </w:t>
      </w:r>
    </w:p>
    <w:p w14:paraId="30542369" w14:textId="77777777" w:rsidR="00B67432" w:rsidRDefault="00B67432" w:rsidP="00B67432">
      <w:pPr>
        <w:pStyle w:val="ListParagraph"/>
        <w:numPr>
          <w:ilvl w:val="4"/>
          <w:numId w:val="1"/>
        </w:numPr>
      </w:pPr>
      <w:r>
        <w:t xml:space="preserve">In that case, there will be several trades occurring at different prices </w:t>
      </w:r>
    </w:p>
    <w:p w14:paraId="1A7B45C5" w14:textId="77777777" w:rsidR="00B67432" w:rsidRDefault="00B67432" w:rsidP="00B67432">
      <w:pPr>
        <w:pStyle w:val="ListParagraph"/>
        <w:numPr>
          <w:ilvl w:val="4"/>
          <w:numId w:val="1"/>
        </w:numPr>
      </w:pPr>
      <w:r>
        <w:t>Since they’re all occurring at once, the broker will only charge you a single commission</w:t>
      </w:r>
    </w:p>
    <w:p w14:paraId="48B872DB" w14:textId="77777777" w:rsidR="00B67432" w:rsidRDefault="00B67432" w:rsidP="00B67432">
      <w:pPr>
        <w:pStyle w:val="ListParagraph"/>
        <w:numPr>
          <w:ilvl w:val="4"/>
          <w:numId w:val="1"/>
        </w:numPr>
      </w:pPr>
      <w:r>
        <w:t>Your broker will report a single price, which is the weighted average of these different transactions</w:t>
      </w:r>
    </w:p>
    <w:p w14:paraId="6B22F79C" w14:textId="1F09D28D" w:rsidR="00B67432" w:rsidRDefault="00B67432" w:rsidP="00B67432">
      <w:pPr>
        <w:pStyle w:val="ListParagraph"/>
        <w:numPr>
          <w:ilvl w:val="5"/>
          <w:numId w:val="1"/>
        </w:numPr>
      </w:pPr>
      <w:r>
        <w:t>Price= (</w:t>
      </w:r>
      <w:r w:rsidR="00E77598">
        <w:sym w:font="Symbol" w:char="F053"/>
      </w:r>
      <w:r>
        <w:rPr>
          <w:vertAlign w:val="subscript"/>
        </w:rPr>
        <w:t>i=1</w:t>
      </w:r>
      <w:r>
        <w:t>Shares</w:t>
      </w:r>
      <w:r>
        <w:rPr>
          <w:vertAlign w:val="subscript"/>
        </w:rPr>
        <w:t>i</w:t>
      </w:r>
      <w:r>
        <w:t xml:space="preserve"> x Offer Price</w:t>
      </w:r>
      <w:r>
        <w:rPr>
          <w:vertAlign w:val="subscript"/>
        </w:rPr>
        <w:t>i</w:t>
      </w:r>
      <w:r>
        <w:t xml:space="preserve">) / Total Shares </w:t>
      </w:r>
    </w:p>
    <w:p w14:paraId="20288990" w14:textId="7FA8BB78" w:rsidR="00792CA3" w:rsidRDefault="00792CA3" w:rsidP="00792CA3">
      <w:pPr>
        <w:pStyle w:val="ListParagraph"/>
        <w:numPr>
          <w:ilvl w:val="1"/>
          <w:numId w:val="1"/>
        </w:numPr>
      </w:pPr>
      <w:r>
        <w:t xml:space="preserve">Limit orders </w:t>
      </w:r>
    </w:p>
    <w:p w14:paraId="0FCE7D47" w14:textId="1AB68748" w:rsidR="00792CA3" w:rsidRDefault="00792CA3" w:rsidP="00792CA3">
      <w:pPr>
        <w:pStyle w:val="ListParagraph"/>
        <w:numPr>
          <w:ilvl w:val="2"/>
          <w:numId w:val="1"/>
        </w:numPr>
      </w:pPr>
      <w:r>
        <w:t xml:space="preserve">A price contingent buy or sell order which can be executed only if the market reaches or betters that price </w:t>
      </w:r>
    </w:p>
    <w:p w14:paraId="15EC0633" w14:textId="47373157" w:rsidR="00792CA3" w:rsidRDefault="00792CA3" w:rsidP="00792CA3">
      <w:pPr>
        <w:pStyle w:val="ListParagraph"/>
        <w:numPr>
          <w:ilvl w:val="3"/>
          <w:numId w:val="1"/>
        </w:numPr>
      </w:pPr>
      <w:r>
        <w:t xml:space="preserve">Limit buy: order to buy a stock at or below a specified price </w:t>
      </w:r>
    </w:p>
    <w:p w14:paraId="289069CA" w14:textId="74B41D59" w:rsidR="00792CA3" w:rsidRDefault="00792CA3" w:rsidP="00792CA3">
      <w:pPr>
        <w:pStyle w:val="ListParagraph"/>
        <w:numPr>
          <w:ilvl w:val="3"/>
          <w:numId w:val="1"/>
        </w:numPr>
      </w:pPr>
      <w:r>
        <w:t xml:space="preserve">Limit sell: order to sell a stock at or above a specified price </w:t>
      </w:r>
    </w:p>
    <w:p w14:paraId="7631EF3E" w14:textId="42EAC29C" w:rsidR="00792CA3" w:rsidRDefault="00792CA3" w:rsidP="00792CA3">
      <w:pPr>
        <w:pStyle w:val="ListParagraph"/>
        <w:numPr>
          <w:ilvl w:val="3"/>
          <w:numId w:val="1"/>
        </w:numPr>
      </w:pPr>
      <w:r>
        <w:t xml:space="preserve">Limit order book: collection of limit orders waiting to be executed </w:t>
      </w:r>
    </w:p>
    <w:p w14:paraId="05B9EB85" w14:textId="0D6C4193" w:rsidR="00933CCA" w:rsidRDefault="00933CCA" w:rsidP="00933CCA">
      <w:pPr>
        <w:pStyle w:val="ListParagraph"/>
        <w:numPr>
          <w:ilvl w:val="2"/>
          <w:numId w:val="1"/>
        </w:numPr>
      </w:pPr>
      <w:r>
        <w:t xml:space="preserve">Limit orders specify a “worst-case” price </w:t>
      </w:r>
    </w:p>
    <w:p w14:paraId="618D8676" w14:textId="68A96C01" w:rsidR="00933CCA" w:rsidRDefault="00933CCA" w:rsidP="00933CCA">
      <w:pPr>
        <w:pStyle w:val="ListParagraph"/>
        <w:numPr>
          <w:ilvl w:val="3"/>
          <w:numId w:val="1"/>
        </w:numPr>
      </w:pPr>
      <w:r>
        <w:t xml:space="preserve">They will only be executed if the market price is equal to or better than the limit price </w:t>
      </w:r>
    </w:p>
    <w:p w14:paraId="09E9C7FA" w14:textId="31773DEB" w:rsidR="00933CCA" w:rsidRDefault="00933CCA" w:rsidP="00933CCA">
      <w:pPr>
        <w:pStyle w:val="ListParagraph"/>
        <w:numPr>
          <w:ilvl w:val="3"/>
          <w:numId w:val="1"/>
        </w:numPr>
      </w:pPr>
      <w:r>
        <w:t xml:space="preserve">You are willing not to trade if you don’t get the price you asked for </w:t>
      </w:r>
    </w:p>
    <w:p w14:paraId="28EAD39E" w14:textId="6D24C521" w:rsidR="008A0F43" w:rsidRDefault="008A0F43" w:rsidP="008A0F43">
      <w:pPr>
        <w:pStyle w:val="ListParagraph"/>
        <w:numPr>
          <w:ilvl w:val="2"/>
          <w:numId w:val="1"/>
        </w:numPr>
      </w:pPr>
      <w:r>
        <w:t>Example: limit buy for 1500 shares with a limit price of $30.75</w:t>
      </w:r>
    </w:p>
    <w:p w14:paraId="7C5893A3" w14:textId="1B4CFBA6" w:rsidR="008A0F43" w:rsidRDefault="008A0F43" w:rsidP="008A0F43">
      <w:pPr>
        <w:pStyle w:val="ListParagraph"/>
        <w:numPr>
          <w:ilvl w:val="3"/>
          <w:numId w:val="1"/>
        </w:numPr>
      </w:pPr>
      <w:r>
        <w:t xml:space="preserve">Look </w:t>
      </w:r>
      <w:r w:rsidR="002202DE">
        <w:t>at the A</w:t>
      </w:r>
      <w:r>
        <w:t>sk side</w:t>
      </w:r>
      <w:r w:rsidR="00291118">
        <w:t>, $30.75 is the lowest you will go</w:t>
      </w:r>
      <w:r>
        <w:t xml:space="preserve"> </w:t>
      </w:r>
    </w:p>
    <w:p w14:paraId="0123E207" w14:textId="30AC5B4E" w:rsidR="008A0F43" w:rsidRDefault="008A0F43" w:rsidP="008A0F43">
      <w:pPr>
        <w:pStyle w:val="ListParagraph"/>
        <w:numPr>
          <w:ilvl w:val="3"/>
          <w:numId w:val="1"/>
        </w:numPr>
      </w:pPr>
      <w:r>
        <w:t xml:space="preserve">The current best offer is for $30.77 </w:t>
      </w:r>
      <w:r w:rsidR="002202DE">
        <w:t>which is too high</w:t>
      </w:r>
    </w:p>
    <w:p w14:paraId="36CEA568" w14:textId="5DD5EE0F" w:rsidR="002202DE" w:rsidRDefault="002202DE" w:rsidP="008A0F43">
      <w:pPr>
        <w:pStyle w:val="ListParagraph"/>
        <w:numPr>
          <w:ilvl w:val="3"/>
          <w:numId w:val="1"/>
        </w:numPr>
      </w:pPr>
      <w:r>
        <w:t>This trade will not be executed and will be listed as an offer on the Bid side instead</w:t>
      </w:r>
      <w:r w:rsidR="00751F1A">
        <w:t>, 1500 shares at $30.75</w:t>
      </w:r>
    </w:p>
    <w:p w14:paraId="0C3D009B" w14:textId="17A22A77" w:rsidR="00291118" w:rsidRDefault="00291118" w:rsidP="00291118">
      <w:pPr>
        <w:pStyle w:val="ListParagraph"/>
        <w:numPr>
          <w:ilvl w:val="2"/>
          <w:numId w:val="1"/>
        </w:numPr>
      </w:pPr>
      <w:r>
        <w:t>Example: limit sell for 500 shares with a limit price of $30.74</w:t>
      </w:r>
    </w:p>
    <w:p w14:paraId="735ED1C3" w14:textId="10FC5BB2" w:rsidR="00291118" w:rsidRDefault="00291118" w:rsidP="00291118">
      <w:pPr>
        <w:pStyle w:val="ListParagraph"/>
        <w:numPr>
          <w:ilvl w:val="3"/>
          <w:numId w:val="1"/>
        </w:numPr>
      </w:pPr>
      <w:r>
        <w:t>Need at least $30.74</w:t>
      </w:r>
    </w:p>
    <w:p w14:paraId="37A4116F" w14:textId="3E783256" w:rsidR="0088705F" w:rsidRDefault="0088705F" w:rsidP="0088705F">
      <w:pPr>
        <w:pStyle w:val="ListParagraph"/>
        <w:numPr>
          <w:ilvl w:val="2"/>
          <w:numId w:val="1"/>
        </w:numPr>
      </w:pPr>
      <w:r>
        <w:t xml:space="preserve">Issues with limit orders </w:t>
      </w:r>
    </w:p>
    <w:p w14:paraId="4D57DAF8" w14:textId="3E86DBC3" w:rsidR="0088705F" w:rsidRDefault="0088705F" w:rsidP="0088705F">
      <w:pPr>
        <w:pStyle w:val="ListParagraph"/>
        <w:numPr>
          <w:ilvl w:val="3"/>
          <w:numId w:val="1"/>
        </w:numPr>
      </w:pPr>
      <w:r>
        <w:t>Double commissions</w:t>
      </w:r>
    </w:p>
    <w:p w14:paraId="5D631E1B" w14:textId="0F4CDCDB" w:rsidR="0088705F" w:rsidRDefault="0088705F" w:rsidP="0088705F">
      <w:pPr>
        <w:pStyle w:val="ListParagraph"/>
        <w:numPr>
          <w:ilvl w:val="4"/>
          <w:numId w:val="1"/>
        </w:numPr>
      </w:pPr>
      <w:r>
        <w:t xml:space="preserve">Since limit orders can be partially filled, they may be filled in two or more transactions, this can result in multiple commission charges </w:t>
      </w:r>
    </w:p>
    <w:p w14:paraId="45A969CE" w14:textId="49ED237A" w:rsidR="0088705F" w:rsidRDefault="0088705F" w:rsidP="0088705F">
      <w:pPr>
        <w:pStyle w:val="ListParagraph"/>
        <w:numPr>
          <w:ilvl w:val="3"/>
          <w:numId w:val="1"/>
        </w:numPr>
      </w:pPr>
      <w:r>
        <w:t xml:space="preserve">Can’t force the price </w:t>
      </w:r>
    </w:p>
    <w:p w14:paraId="7B00D120" w14:textId="6F987F4D" w:rsidR="0088705F" w:rsidRDefault="0088705F" w:rsidP="0088705F">
      <w:pPr>
        <w:pStyle w:val="ListParagraph"/>
        <w:numPr>
          <w:ilvl w:val="4"/>
          <w:numId w:val="1"/>
        </w:numPr>
      </w:pPr>
      <w:r>
        <w:t xml:space="preserve">Just because you place a limit order, doesn’t mean that you will actually be able to trade at that price </w:t>
      </w:r>
    </w:p>
    <w:p w14:paraId="4E6ABB19" w14:textId="7D275C73" w:rsidR="0088705F" w:rsidRDefault="0088705F" w:rsidP="0088705F">
      <w:pPr>
        <w:pStyle w:val="ListParagraph"/>
        <w:numPr>
          <w:ilvl w:val="3"/>
          <w:numId w:val="1"/>
        </w:numPr>
      </w:pPr>
      <w:r>
        <w:t xml:space="preserve">Offer prices </w:t>
      </w:r>
    </w:p>
    <w:p w14:paraId="2210E4D4" w14:textId="52F048ED" w:rsidR="0088705F" w:rsidRDefault="0088705F" w:rsidP="0088705F">
      <w:pPr>
        <w:pStyle w:val="ListParagraph"/>
        <w:numPr>
          <w:ilvl w:val="4"/>
          <w:numId w:val="1"/>
        </w:numPr>
      </w:pPr>
      <w:r>
        <w:t xml:space="preserve">Once the limit order is listed in the order book, you will only typically receive the limit price </w:t>
      </w:r>
    </w:p>
    <w:p w14:paraId="2E0A0F0E" w14:textId="76944C62" w:rsidR="0088705F" w:rsidRDefault="0088705F" w:rsidP="0088705F">
      <w:pPr>
        <w:pStyle w:val="ListParagraph"/>
        <w:numPr>
          <w:ilvl w:val="4"/>
          <w:numId w:val="1"/>
        </w:numPr>
      </w:pPr>
      <w:r>
        <w:t xml:space="preserve">A limit order that is executed right away might receive a better price </w:t>
      </w:r>
    </w:p>
    <w:p w14:paraId="37513F00" w14:textId="6B41ABB6" w:rsidR="00792CA3" w:rsidRDefault="00792CA3" w:rsidP="00792CA3">
      <w:pPr>
        <w:pStyle w:val="ListParagraph"/>
        <w:numPr>
          <w:ilvl w:val="1"/>
          <w:numId w:val="1"/>
        </w:numPr>
      </w:pPr>
      <w:r>
        <w:t xml:space="preserve">Stop orders </w:t>
      </w:r>
    </w:p>
    <w:p w14:paraId="60B3C2B6" w14:textId="58225F0F" w:rsidR="00792CA3" w:rsidRDefault="00792CA3" w:rsidP="00792CA3">
      <w:pPr>
        <w:pStyle w:val="ListParagraph"/>
        <w:numPr>
          <w:ilvl w:val="2"/>
          <w:numId w:val="1"/>
        </w:numPr>
      </w:pPr>
      <w:r>
        <w:t xml:space="preserve">An order executed if and only if the stock hits a price limit </w:t>
      </w:r>
    </w:p>
    <w:p w14:paraId="23428A1D" w14:textId="38AC7F51" w:rsidR="00E97E4A" w:rsidRDefault="00E97E4A" w:rsidP="00792CA3">
      <w:pPr>
        <w:pStyle w:val="ListParagraph"/>
        <w:numPr>
          <w:ilvl w:val="2"/>
          <w:numId w:val="1"/>
        </w:numPr>
      </w:pPr>
      <w:r>
        <w:t>Why not use a market order?</w:t>
      </w:r>
    </w:p>
    <w:p w14:paraId="07E00856" w14:textId="1E5E7C9A" w:rsidR="00E97E4A" w:rsidRDefault="00E97E4A" w:rsidP="00E97E4A">
      <w:pPr>
        <w:pStyle w:val="ListParagraph"/>
        <w:numPr>
          <w:ilvl w:val="3"/>
          <w:numId w:val="1"/>
        </w:numPr>
      </w:pPr>
      <w:r>
        <w:t xml:space="preserve">Lock you in and eliminate potential upside </w:t>
      </w:r>
    </w:p>
    <w:p w14:paraId="742A85DE" w14:textId="63C86317" w:rsidR="00E97E4A" w:rsidRDefault="00E97E4A" w:rsidP="00E97E4A">
      <w:pPr>
        <w:pStyle w:val="ListParagraph"/>
        <w:numPr>
          <w:ilvl w:val="3"/>
          <w:numId w:val="1"/>
        </w:numPr>
      </w:pPr>
      <w:r>
        <w:t>What if the stock price goes up after you sell?</w:t>
      </w:r>
    </w:p>
    <w:p w14:paraId="5EF478BA" w14:textId="163C1D22" w:rsidR="00E97E4A" w:rsidRDefault="00E97E4A" w:rsidP="00E97E4A">
      <w:pPr>
        <w:pStyle w:val="ListParagraph"/>
        <w:numPr>
          <w:ilvl w:val="3"/>
          <w:numId w:val="1"/>
        </w:numPr>
      </w:pPr>
      <w:r>
        <w:t>What if the stock price goes down after you buy?</w:t>
      </w:r>
    </w:p>
    <w:p w14:paraId="05868F82" w14:textId="77C16759" w:rsidR="00E97E4A" w:rsidRDefault="00E97E4A" w:rsidP="00E97E4A">
      <w:pPr>
        <w:pStyle w:val="ListParagraph"/>
        <w:numPr>
          <w:ilvl w:val="2"/>
          <w:numId w:val="1"/>
        </w:numPr>
      </w:pPr>
      <w:r>
        <w:t>Why not use a limit order?</w:t>
      </w:r>
    </w:p>
    <w:p w14:paraId="5527ED24" w14:textId="66EEC44A" w:rsidR="00E97E4A" w:rsidRDefault="00E97E4A" w:rsidP="00E97E4A">
      <w:pPr>
        <w:pStyle w:val="ListParagraph"/>
        <w:numPr>
          <w:ilvl w:val="3"/>
          <w:numId w:val="1"/>
        </w:numPr>
      </w:pPr>
      <w:r>
        <w:t>May or may not execute</w:t>
      </w:r>
    </w:p>
    <w:p w14:paraId="7FD9F090" w14:textId="7140B308" w:rsidR="00E97E4A" w:rsidRDefault="00E97E4A" w:rsidP="00E97E4A">
      <w:pPr>
        <w:pStyle w:val="ListParagraph"/>
        <w:numPr>
          <w:ilvl w:val="3"/>
          <w:numId w:val="1"/>
        </w:numPr>
      </w:pPr>
      <w:r>
        <w:t>You may get “stuck”</w:t>
      </w:r>
    </w:p>
    <w:p w14:paraId="0CC25BBE" w14:textId="55C40B02" w:rsidR="0044343F" w:rsidRDefault="0044343F" w:rsidP="0044343F">
      <w:pPr>
        <w:pStyle w:val="ListParagraph"/>
        <w:numPr>
          <w:ilvl w:val="2"/>
          <w:numId w:val="1"/>
        </w:numPr>
      </w:pPr>
      <w:r>
        <w:t xml:space="preserve">A stop order will allow you to set a “give up” price </w:t>
      </w:r>
    </w:p>
    <w:p w14:paraId="7FEA2CC2" w14:textId="41F6DDF7" w:rsidR="0044343F" w:rsidRDefault="0044343F" w:rsidP="0044343F">
      <w:pPr>
        <w:pStyle w:val="ListParagraph"/>
        <w:numPr>
          <w:ilvl w:val="3"/>
          <w:numId w:val="1"/>
        </w:numPr>
      </w:pPr>
      <w:r>
        <w:t>You set a price at which you</w:t>
      </w:r>
      <w:r w:rsidR="00B6638F">
        <w:t>’</w:t>
      </w:r>
      <w:r>
        <w:t xml:space="preserve">re no longer willing to lose any more money and you want to close out the position </w:t>
      </w:r>
    </w:p>
    <w:p w14:paraId="00932074" w14:textId="6B8F1D50" w:rsidR="008B46D8" w:rsidRDefault="008B46D8" w:rsidP="008B46D8">
      <w:pPr>
        <w:pStyle w:val="ListParagraph"/>
        <w:numPr>
          <w:ilvl w:val="2"/>
          <w:numId w:val="1"/>
        </w:numPr>
      </w:pPr>
      <w:r>
        <w:t xml:space="preserve">Types of stop orders </w:t>
      </w:r>
    </w:p>
    <w:p w14:paraId="65D305B7" w14:textId="4684B6BB" w:rsidR="008B46D8" w:rsidRDefault="008B46D8" w:rsidP="008B46D8">
      <w:pPr>
        <w:pStyle w:val="ListParagraph"/>
        <w:numPr>
          <w:ilvl w:val="3"/>
          <w:numId w:val="1"/>
        </w:numPr>
      </w:pPr>
      <w:r>
        <w:t>Sell stop</w:t>
      </w:r>
    </w:p>
    <w:p w14:paraId="349B57D1" w14:textId="6E42645E" w:rsidR="008B46D8" w:rsidRDefault="008B46D8" w:rsidP="008B46D8">
      <w:pPr>
        <w:pStyle w:val="ListParagraph"/>
        <w:numPr>
          <w:ilvl w:val="4"/>
          <w:numId w:val="1"/>
        </w:numPr>
      </w:pPr>
      <w:r>
        <w:t>Order to sell stock if price falls below a set level</w:t>
      </w:r>
    </w:p>
    <w:p w14:paraId="2EC2479F" w14:textId="784822D5" w:rsidR="008B46D8" w:rsidRDefault="008B46D8" w:rsidP="008B46D8">
      <w:pPr>
        <w:pStyle w:val="ListParagraph"/>
        <w:numPr>
          <w:ilvl w:val="4"/>
          <w:numId w:val="1"/>
        </w:numPr>
      </w:pPr>
      <w:r>
        <w:t xml:space="preserve">Designed to limit losses or lock in a certain profit </w:t>
      </w:r>
    </w:p>
    <w:p w14:paraId="35BB94CC" w14:textId="0E67D8D8" w:rsidR="008B46D8" w:rsidRDefault="008B46D8" w:rsidP="008B46D8">
      <w:pPr>
        <w:pStyle w:val="ListParagraph"/>
        <w:numPr>
          <w:ilvl w:val="4"/>
          <w:numId w:val="1"/>
        </w:numPr>
      </w:pPr>
      <w:r>
        <w:t xml:space="preserve">Also known as a stop-loss order </w:t>
      </w:r>
    </w:p>
    <w:p w14:paraId="04C18068" w14:textId="4B301BA5" w:rsidR="008B46D8" w:rsidRDefault="008B46D8" w:rsidP="008B46D8">
      <w:pPr>
        <w:pStyle w:val="ListParagraph"/>
        <w:numPr>
          <w:ilvl w:val="3"/>
          <w:numId w:val="1"/>
        </w:numPr>
      </w:pPr>
      <w:r>
        <w:t>Buy stop</w:t>
      </w:r>
    </w:p>
    <w:p w14:paraId="00F82856" w14:textId="48C2BD35" w:rsidR="008B46D8" w:rsidRDefault="008B46D8" w:rsidP="008B46D8">
      <w:pPr>
        <w:pStyle w:val="ListParagraph"/>
        <w:numPr>
          <w:ilvl w:val="4"/>
          <w:numId w:val="1"/>
        </w:numPr>
      </w:pPr>
      <w:r>
        <w:t>Order to buy stock if price rises above a set level</w:t>
      </w:r>
    </w:p>
    <w:p w14:paraId="2A4C3610" w14:textId="6E178210" w:rsidR="008B46D8" w:rsidRDefault="008B46D8" w:rsidP="008B46D8">
      <w:pPr>
        <w:pStyle w:val="ListParagraph"/>
        <w:numPr>
          <w:ilvl w:val="4"/>
          <w:numId w:val="1"/>
        </w:numPr>
      </w:pPr>
      <w:r>
        <w:t xml:space="preserve">Used to trigger a purchase when you are short the asset </w:t>
      </w:r>
    </w:p>
    <w:p w14:paraId="68ED2E56" w14:textId="601BCB6C" w:rsidR="008B46D8" w:rsidRDefault="008B46D8" w:rsidP="008B46D8">
      <w:pPr>
        <w:pStyle w:val="ListParagraph"/>
        <w:numPr>
          <w:ilvl w:val="4"/>
          <w:numId w:val="1"/>
        </w:numPr>
      </w:pPr>
      <w:r>
        <w:t xml:space="preserve">Also known as a stop-buy order </w:t>
      </w:r>
    </w:p>
    <w:p w14:paraId="57465D23" w14:textId="64F20C4C" w:rsidR="005B7471" w:rsidRDefault="005B7471" w:rsidP="005B7471">
      <w:pPr>
        <w:pStyle w:val="ListParagraph"/>
        <w:numPr>
          <w:ilvl w:val="2"/>
          <w:numId w:val="1"/>
        </w:numPr>
      </w:pPr>
      <w:r>
        <w:t xml:space="preserve">Stop order facts </w:t>
      </w:r>
    </w:p>
    <w:p w14:paraId="1547220D" w14:textId="1A7F8F4E" w:rsidR="005B7471" w:rsidRDefault="005B7471" w:rsidP="005B7471">
      <w:pPr>
        <w:pStyle w:val="ListParagraph"/>
        <w:numPr>
          <w:ilvl w:val="3"/>
          <w:numId w:val="1"/>
        </w:numPr>
      </w:pPr>
      <w:r>
        <w:t xml:space="preserve">Stop orders only serve as a trigger mechanism for placing a market or limit order </w:t>
      </w:r>
    </w:p>
    <w:p w14:paraId="40F1E233" w14:textId="24BEB304" w:rsidR="005B7471" w:rsidRDefault="005B7471" w:rsidP="005B7471">
      <w:pPr>
        <w:pStyle w:val="ListParagraph"/>
        <w:numPr>
          <w:ilvl w:val="4"/>
          <w:numId w:val="1"/>
        </w:numPr>
      </w:pPr>
      <w:r>
        <w:t xml:space="preserve">They are not executed directly </w:t>
      </w:r>
    </w:p>
    <w:p w14:paraId="42E662D7" w14:textId="4E439F47" w:rsidR="005B7471" w:rsidRDefault="005B7471" w:rsidP="005B7471">
      <w:pPr>
        <w:pStyle w:val="ListParagraph"/>
        <w:numPr>
          <w:ilvl w:val="3"/>
          <w:numId w:val="1"/>
        </w:numPr>
      </w:pPr>
      <w:r>
        <w:t xml:space="preserve">Stop orders are able to trigger a buy or sell, but they don’t guarantee a particular price </w:t>
      </w:r>
    </w:p>
    <w:p w14:paraId="3577C169" w14:textId="4BB5DBC7" w:rsidR="005B7471" w:rsidRDefault="005B7471" w:rsidP="005B7471">
      <w:pPr>
        <w:pStyle w:val="ListParagraph"/>
        <w:numPr>
          <w:ilvl w:val="4"/>
          <w:numId w:val="1"/>
        </w:numPr>
      </w:pPr>
      <w:r>
        <w:t xml:space="preserve">This means that the stock could continue to move in the wrong direction for you and you could receive an even worse price </w:t>
      </w:r>
    </w:p>
    <w:p w14:paraId="70DF9075" w14:textId="584137BC" w:rsidR="005B7471" w:rsidRDefault="005B7471" w:rsidP="005B7471">
      <w:pPr>
        <w:pStyle w:val="ListParagraph"/>
        <w:numPr>
          <w:ilvl w:val="3"/>
          <w:numId w:val="1"/>
        </w:numPr>
      </w:pPr>
      <w:r>
        <w:t>Why use a stop order?</w:t>
      </w:r>
    </w:p>
    <w:p w14:paraId="12DD8B99" w14:textId="5D020741" w:rsidR="005B7471" w:rsidRDefault="005B7471" w:rsidP="005B7471">
      <w:pPr>
        <w:pStyle w:val="ListParagraph"/>
        <w:numPr>
          <w:ilvl w:val="4"/>
          <w:numId w:val="1"/>
        </w:numPr>
      </w:pPr>
      <w:r>
        <w:t>They provide some automation, so we don’t have to sit in front of our computer all day</w:t>
      </w:r>
    </w:p>
    <w:p w14:paraId="5FEB32A0" w14:textId="77FF0779" w:rsidR="005B7471" w:rsidRDefault="005B7471" w:rsidP="005B7471">
      <w:pPr>
        <w:pStyle w:val="ListParagraph"/>
        <w:numPr>
          <w:ilvl w:val="4"/>
          <w:numId w:val="1"/>
        </w:numPr>
      </w:pPr>
      <w:r>
        <w:t xml:space="preserve">They are cheaper than other alternatives like a protective put—the only cost is the commission on the trade </w:t>
      </w:r>
    </w:p>
    <w:p w14:paraId="71C0C979" w14:textId="093944F1" w:rsidR="00E30DD9" w:rsidRDefault="00E30DD9" w:rsidP="00E30DD9">
      <w:pPr>
        <w:pStyle w:val="ListParagraph"/>
        <w:numPr>
          <w:ilvl w:val="2"/>
          <w:numId w:val="1"/>
        </w:numPr>
      </w:pPr>
      <w:r>
        <w:t xml:space="preserve">More stop orders </w:t>
      </w:r>
    </w:p>
    <w:p w14:paraId="76ED5094" w14:textId="3122758D" w:rsidR="00E30DD9" w:rsidRDefault="00E30DD9" w:rsidP="00E30DD9">
      <w:pPr>
        <w:pStyle w:val="ListParagraph"/>
        <w:numPr>
          <w:ilvl w:val="3"/>
          <w:numId w:val="1"/>
        </w:numPr>
      </w:pPr>
      <w:r>
        <w:t>Both a sell stop and a buy stop come in one of two varieties:</w:t>
      </w:r>
    </w:p>
    <w:p w14:paraId="1372AB4D" w14:textId="5D0B8D20" w:rsidR="00E30DD9" w:rsidRDefault="00E30DD9" w:rsidP="00E30DD9">
      <w:pPr>
        <w:pStyle w:val="ListParagraph"/>
        <w:numPr>
          <w:ilvl w:val="4"/>
          <w:numId w:val="1"/>
        </w:numPr>
      </w:pPr>
      <w:r>
        <w:t xml:space="preserve">Stop market </w:t>
      </w:r>
    </w:p>
    <w:p w14:paraId="4CEDE233" w14:textId="06F5D811" w:rsidR="00E30DD9" w:rsidRDefault="00E30DD9" w:rsidP="00E30DD9">
      <w:pPr>
        <w:pStyle w:val="ListParagraph"/>
        <w:numPr>
          <w:ilvl w:val="5"/>
          <w:numId w:val="1"/>
        </w:numPr>
      </w:pPr>
      <w:r>
        <w:t xml:space="preserve">When triggered, the stop order will generate a market order </w:t>
      </w:r>
    </w:p>
    <w:p w14:paraId="699B5417" w14:textId="39BFDC78" w:rsidR="00E30DD9" w:rsidRDefault="00E30DD9" w:rsidP="00E30DD9">
      <w:pPr>
        <w:pStyle w:val="ListParagraph"/>
        <w:numPr>
          <w:ilvl w:val="5"/>
          <w:numId w:val="1"/>
        </w:numPr>
      </w:pPr>
      <w:r>
        <w:t xml:space="preserve">Guarantees that the order will execute if the stop is triggered </w:t>
      </w:r>
    </w:p>
    <w:p w14:paraId="3CFFBB43" w14:textId="7BD4A6FC" w:rsidR="00E30DD9" w:rsidRDefault="00E30DD9" w:rsidP="00E30DD9">
      <w:pPr>
        <w:pStyle w:val="ListParagraph"/>
        <w:numPr>
          <w:ilvl w:val="4"/>
          <w:numId w:val="1"/>
        </w:numPr>
      </w:pPr>
      <w:r>
        <w:t xml:space="preserve">Stop limit </w:t>
      </w:r>
    </w:p>
    <w:p w14:paraId="768F8B01" w14:textId="7482AE67" w:rsidR="00E30DD9" w:rsidRDefault="00E30DD9" w:rsidP="00E30DD9">
      <w:pPr>
        <w:pStyle w:val="ListParagraph"/>
        <w:numPr>
          <w:ilvl w:val="5"/>
          <w:numId w:val="1"/>
        </w:numPr>
      </w:pPr>
      <w:r>
        <w:t xml:space="preserve">When triggered, the stop order will generate a limit order </w:t>
      </w:r>
    </w:p>
    <w:p w14:paraId="4CFBD762" w14:textId="4152001E" w:rsidR="00E30DD9" w:rsidRDefault="00E30DD9" w:rsidP="00E30DD9">
      <w:pPr>
        <w:pStyle w:val="ListParagraph"/>
        <w:numPr>
          <w:ilvl w:val="5"/>
          <w:numId w:val="1"/>
        </w:numPr>
      </w:pPr>
      <w:r>
        <w:t xml:space="preserve">Requires setting both the stop price and the limit price </w:t>
      </w:r>
    </w:p>
    <w:p w14:paraId="0D9C5412" w14:textId="020E1C7C" w:rsidR="00E30DD9" w:rsidRDefault="00E30DD9" w:rsidP="00E30DD9">
      <w:pPr>
        <w:pStyle w:val="ListParagraph"/>
        <w:numPr>
          <w:ilvl w:val="5"/>
          <w:numId w:val="1"/>
        </w:numPr>
      </w:pPr>
      <w:r>
        <w:t xml:space="preserve">May not execute if the price moves past the limit price before it is processed </w:t>
      </w:r>
    </w:p>
    <w:p w14:paraId="2F343CD2" w14:textId="3D8C552D" w:rsidR="00E30DD9" w:rsidRDefault="00A15A39" w:rsidP="00A15A39">
      <w:pPr>
        <w:pStyle w:val="ListParagraph"/>
        <w:numPr>
          <w:ilvl w:val="4"/>
          <w:numId w:val="1"/>
        </w:numPr>
      </w:pPr>
      <w:r>
        <w:t xml:space="preserve">Most stop orders are stop market </w:t>
      </w:r>
    </w:p>
    <w:p w14:paraId="4E3E81CB" w14:textId="3BBF8B44" w:rsidR="000C1C70" w:rsidRDefault="000C1C70" w:rsidP="000C1C70">
      <w:pPr>
        <w:pStyle w:val="ListParagraph"/>
        <w:numPr>
          <w:ilvl w:val="2"/>
          <w:numId w:val="1"/>
        </w:numPr>
      </w:pPr>
      <w:r>
        <w:t xml:space="preserve">NYSE and Nasdaq stopped accepting stop orders </w:t>
      </w:r>
    </w:p>
    <w:p w14:paraId="4F06322B" w14:textId="60506905" w:rsidR="000C1C70" w:rsidRDefault="000C1C70" w:rsidP="000C1C70">
      <w:pPr>
        <w:pStyle w:val="ListParagraph"/>
        <w:numPr>
          <w:ilvl w:val="3"/>
          <w:numId w:val="1"/>
        </w:numPr>
      </w:pPr>
      <w:r>
        <w:t xml:space="preserve">The major exchanges no longer accept stop orders </w:t>
      </w:r>
    </w:p>
    <w:p w14:paraId="727A7E69" w14:textId="48B87E64" w:rsidR="000C1C70" w:rsidRDefault="000C1C70" w:rsidP="000C1C70">
      <w:pPr>
        <w:pStyle w:val="ListParagraph"/>
        <w:numPr>
          <w:ilvl w:val="4"/>
          <w:numId w:val="1"/>
        </w:numPr>
      </w:pPr>
      <w:r>
        <w:t xml:space="preserve">In February 2016, NYSE joined Nasdaq in no longer accepting stop orders </w:t>
      </w:r>
    </w:p>
    <w:p w14:paraId="39107DD7" w14:textId="7F3030FB" w:rsidR="000C1C70" w:rsidRDefault="000C1C70" w:rsidP="000C1C70">
      <w:pPr>
        <w:pStyle w:val="ListParagraph"/>
        <w:numPr>
          <w:ilvl w:val="4"/>
          <w:numId w:val="1"/>
        </w:numPr>
      </w:pPr>
      <w:r>
        <w:t xml:space="preserve">All existing orders were cancelled </w:t>
      </w:r>
    </w:p>
    <w:p w14:paraId="2F4B84BE" w14:textId="38889538" w:rsidR="000C1C70" w:rsidRDefault="000C1C70" w:rsidP="000C1C70">
      <w:pPr>
        <w:pStyle w:val="ListParagraph"/>
        <w:numPr>
          <w:ilvl w:val="3"/>
          <w:numId w:val="1"/>
        </w:numPr>
      </w:pPr>
      <w:r>
        <w:t>Why are stop orders still relevant then?</w:t>
      </w:r>
    </w:p>
    <w:p w14:paraId="327B2008" w14:textId="1C6D5EF9" w:rsidR="000C1C70" w:rsidRDefault="000C1C70" w:rsidP="000C1C70">
      <w:pPr>
        <w:pStyle w:val="ListParagraph"/>
        <w:numPr>
          <w:ilvl w:val="4"/>
          <w:numId w:val="1"/>
        </w:numPr>
      </w:pPr>
      <w:r>
        <w:t>Brokers can still perform them</w:t>
      </w:r>
    </w:p>
    <w:p w14:paraId="0384E5B7" w14:textId="2AD7C4F1" w:rsidR="000C1C70" w:rsidRDefault="000C1C70" w:rsidP="000C1C70">
      <w:pPr>
        <w:pStyle w:val="ListParagraph"/>
        <w:numPr>
          <w:ilvl w:val="4"/>
          <w:numId w:val="1"/>
        </w:numPr>
      </w:pPr>
      <w:r>
        <w:t>Just because a stock is listed on an exchange, doesn’t mean all of its trading takes place there</w:t>
      </w:r>
    </w:p>
    <w:p w14:paraId="21F76483" w14:textId="56532EF0" w:rsidR="000C1C70" w:rsidRDefault="000C1C70" w:rsidP="000C1C70">
      <w:pPr>
        <w:pStyle w:val="ListParagraph"/>
        <w:numPr>
          <w:ilvl w:val="0"/>
          <w:numId w:val="1"/>
        </w:numPr>
      </w:pPr>
      <w:r>
        <w:t xml:space="preserve">Listing venues versus trading venues </w:t>
      </w:r>
    </w:p>
    <w:p w14:paraId="43C421D8" w14:textId="3F149232" w:rsidR="000C1C70" w:rsidRDefault="000C1C70" w:rsidP="000C1C70">
      <w:pPr>
        <w:pStyle w:val="ListParagraph"/>
        <w:numPr>
          <w:ilvl w:val="1"/>
          <w:numId w:val="1"/>
        </w:numPr>
      </w:pPr>
      <w:r>
        <w:t xml:space="preserve">US has 14 stock exchanges </w:t>
      </w:r>
    </w:p>
    <w:p w14:paraId="503C945D" w14:textId="7E82836B" w:rsidR="000C1C70" w:rsidRDefault="000C1C70" w:rsidP="000C1C70">
      <w:pPr>
        <w:pStyle w:val="ListParagraph"/>
        <w:numPr>
          <w:ilvl w:val="1"/>
          <w:numId w:val="1"/>
        </w:numPr>
      </w:pPr>
      <w:r>
        <w:t>Exchanges (NYSE, Nasdaq)</w:t>
      </w:r>
    </w:p>
    <w:p w14:paraId="7D6A9FD4" w14:textId="04F0084D" w:rsidR="000C1C70" w:rsidRDefault="000C1C70" w:rsidP="000C1C70">
      <w:pPr>
        <w:pStyle w:val="ListParagraph"/>
        <w:numPr>
          <w:ilvl w:val="2"/>
          <w:numId w:val="1"/>
        </w:numPr>
      </w:pPr>
      <w:r>
        <w:t>Most exchanges are linked by the consolidated quotation system</w:t>
      </w:r>
    </w:p>
    <w:p w14:paraId="1A13CEC5" w14:textId="4B2C709C" w:rsidR="000C1C70" w:rsidRDefault="000C1C70" w:rsidP="000C1C70">
      <w:pPr>
        <w:pStyle w:val="ListParagraph"/>
        <w:numPr>
          <w:ilvl w:val="2"/>
          <w:numId w:val="1"/>
        </w:numPr>
      </w:pPr>
      <w:r>
        <w:t>Broker or customer can see all activity from one screen</w:t>
      </w:r>
    </w:p>
    <w:p w14:paraId="58B24C78" w14:textId="484E1518" w:rsidR="000C1C70" w:rsidRDefault="000C1C70" w:rsidP="000C1C70">
      <w:pPr>
        <w:pStyle w:val="ListParagraph"/>
        <w:numPr>
          <w:ilvl w:val="1"/>
          <w:numId w:val="1"/>
        </w:numPr>
      </w:pPr>
      <w:r>
        <w:t>Exchange listing</w:t>
      </w:r>
    </w:p>
    <w:p w14:paraId="65B76943" w14:textId="7F22AAA8" w:rsidR="000C1C70" w:rsidRDefault="000C1C70" w:rsidP="000C1C70">
      <w:pPr>
        <w:pStyle w:val="ListParagraph"/>
        <w:numPr>
          <w:ilvl w:val="2"/>
          <w:numId w:val="1"/>
        </w:numPr>
      </w:pPr>
      <w:r>
        <w:t>A listing is a sponsorship (companies pay to be listed)</w:t>
      </w:r>
    </w:p>
    <w:p w14:paraId="38611300" w14:textId="7DEA0E09" w:rsidR="000C1C70" w:rsidRDefault="000C1C70" w:rsidP="000C1C70">
      <w:pPr>
        <w:pStyle w:val="ListParagraph"/>
        <w:numPr>
          <w:ilvl w:val="2"/>
          <w:numId w:val="1"/>
        </w:numPr>
      </w:pPr>
      <w:r>
        <w:t xml:space="preserve">The exchange monitors the financial statements, governance, and trading activity </w:t>
      </w:r>
    </w:p>
    <w:p w14:paraId="4840EDA7" w14:textId="1DC1F213" w:rsidR="000C1C70" w:rsidRDefault="000C1C70" w:rsidP="000C1C70">
      <w:pPr>
        <w:pStyle w:val="ListParagraph"/>
        <w:numPr>
          <w:ilvl w:val="2"/>
          <w:numId w:val="1"/>
        </w:numPr>
      </w:pPr>
      <w:r>
        <w:t xml:space="preserve">The listing exchange is a “home” for trading activity </w:t>
      </w:r>
    </w:p>
    <w:p w14:paraId="21964AD8" w14:textId="078FFB63" w:rsidR="000C1C70" w:rsidRDefault="000C1C70" w:rsidP="000C1C70">
      <w:pPr>
        <w:pStyle w:val="ListParagraph"/>
        <w:numPr>
          <w:ilvl w:val="0"/>
          <w:numId w:val="1"/>
        </w:numPr>
      </w:pPr>
      <w:r>
        <w:t>Trade execution</w:t>
      </w:r>
    </w:p>
    <w:p w14:paraId="765DCD0A" w14:textId="340C3576" w:rsidR="000C1C70" w:rsidRDefault="000C1C70" w:rsidP="000C1C70">
      <w:pPr>
        <w:pStyle w:val="ListParagraph"/>
        <w:numPr>
          <w:ilvl w:val="1"/>
          <w:numId w:val="1"/>
        </w:numPr>
      </w:pPr>
      <w:r>
        <w:t>For an exchange-listed stock, a broker may direct an order to:</w:t>
      </w:r>
    </w:p>
    <w:p w14:paraId="34657A29" w14:textId="426DA11B" w:rsidR="000C1C70" w:rsidRDefault="000C1C70" w:rsidP="000C1C70">
      <w:pPr>
        <w:pStyle w:val="ListParagraph"/>
        <w:numPr>
          <w:ilvl w:val="2"/>
          <w:numId w:val="1"/>
        </w:numPr>
      </w:pPr>
      <w:r>
        <w:t>That exchange</w:t>
      </w:r>
    </w:p>
    <w:p w14:paraId="3BABA1DE" w14:textId="77B9AD8A" w:rsidR="000C1C70" w:rsidRDefault="000C1C70" w:rsidP="000C1C70">
      <w:pPr>
        <w:pStyle w:val="ListParagraph"/>
        <w:numPr>
          <w:ilvl w:val="2"/>
          <w:numId w:val="1"/>
        </w:numPr>
      </w:pPr>
      <w:r>
        <w:t>Another exchange (ex. A regional exchange)</w:t>
      </w:r>
    </w:p>
    <w:p w14:paraId="55855924" w14:textId="602C1861" w:rsidR="000C1C70" w:rsidRDefault="000C1C70" w:rsidP="000C1C70">
      <w:pPr>
        <w:pStyle w:val="ListParagraph"/>
        <w:numPr>
          <w:ilvl w:val="2"/>
          <w:numId w:val="1"/>
        </w:numPr>
      </w:pPr>
      <w:r>
        <w:t>“Third market maker”: a firm that stands ready to buy or sell at publicly quoted prices</w:t>
      </w:r>
    </w:p>
    <w:p w14:paraId="4DA37682" w14:textId="7770A139" w:rsidR="0000195D" w:rsidRDefault="00E078F9" w:rsidP="0000195D">
      <w:pPr>
        <w:pStyle w:val="ListParagraph"/>
        <w:numPr>
          <w:ilvl w:val="1"/>
          <w:numId w:val="1"/>
        </w:numPr>
      </w:pPr>
      <w:r>
        <w:t>T</w:t>
      </w:r>
      <w:r w:rsidR="0000195D">
        <w:t xml:space="preserve">he broker could choose to send your order to an ECN </w:t>
      </w:r>
      <w:r w:rsidR="003447E2">
        <w:t xml:space="preserve">(Electronic Communications Network) </w:t>
      </w:r>
      <w:r w:rsidR="0000195D">
        <w:t>or another division of their own firm to be filled out of the firm’s inventory</w:t>
      </w:r>
    </w:p>
    <w:p w14:paraId="7DDAC322" w14:textId="594F91CE" w:rsidR="0000195D" w:rsidRDefault="00E078F9" w:rsidP="0000195D">
      <w:pPr>
        <w:pStyle w:val="ListParagraph"/>
        <w:numPr>
          <w:ilvl w:val="2"/>
          <w:numId w:val="1"/>
        </w:numPr>
      </w:pPr>
      <w:r>
        <w:t>B</w:t>
      </w:r>
      <w:r w:rsidR="0000195D">
        <w:t>roker’s firm profits on the spread (and your commission)</w:t>
      </w:r>
    </w:p>
    <w:p w14:paraId="155BDE2A" w14:textId="7DD30611" w:rsidR="0000195D" w:rsidRDefault="0000195D" w:rsidP="0000195D">
      <w:pPr>
        <w:pStyle w:val="ListParagraph"/>
        <w:numPr>
          <w:ilvl w:val="2"/>
          <w:numId w:val="1"/>
        </w:numPr>
      </w:pPr>
      <w:r>
        <w:t>Broker has fiduciary duty of best execution</w:t>
      </w:r>
    </w:p>
    <w:p w14:paraId="3B4AE7CF" w14:textId="30C8EF6D" w:rsidR="00FC342F" w:rsidRDefault="00FC342F" w:rsidP="00FC342F">
      <w:pPr>
        <w:pStyle w:val="ListParagraph"/>
        <w:numPr>
          <w:ilvl w:val="1"/>
          <w:numId w:val="1"/>
        </w:numPr>
      </w:pPr>
      <w:r>
        <w:t>SEC rules specify disclosures that can give us more info about our trade execution:</w:t>
      </w:r>
    </w:p>
    <w:p w14:paraId="43ABCC49" w14:textId="376267DB" w:rsidR="00FC342F" w:rsidRDefault="00FC342F" w:rsidP="00FC342F">
      <w:pPr>
        <w:pStyle w:val="ListParagraph"/>
        <w:numPr>
          <w:ilvl w:val="2"/>
          <w:numId w:val="1"/>
        </w:numPr>
      </w:pPr>
      <w:r>
        <w:t>Market centers required to make monthly disclosures on their quality of execution</w:t>
      </w:r>
    </w:p>
    <w:p w14:paraId="048D2F76" w14:textId="23982C51" w:rsidR="00FC342F" w:rsidRDefault="00FC342F" w:rsidP="00FC342F">
      <w:pPr>
        <w:pStyle w:val="ListParagraph"/>
        <w:numPr>
          <w:ilvl w:val="3"/>
          <w:numId w:val="1"/>
        </w:numPr>
      </w:pPr>
      <w:r>
        <w:t xml:space="preserve">Info about effective spreads </w:t>
      </w:r>
    </w:p>
    <w:p w14:paraId="62D5151F" w14:textId="0D8D5ED4" w:rsidR="00FC342F" w:rsidRDefault="00FC342F" w:rsidP="00FC342F">
      <w:pPr>
        <w:pStyle w:val="ListParagraph"/>
        <w:numPr>
          <w:ilvl w:val="3"/>
          <w:numId w:val="1"/>
        </w:numPr>
      </w:pPr>
      <w:r>
        <w:t xml:space="preserve">How their executions compare to public quotes </w:t>
      </w:r>
    </w:p>
    <w:p w14:paraId="1D1A1B13" w14:textId="46592265" w:rsidR="00FC342F" w:rsidRDefault="00FC342F" w:rsidP="00FC342F">
      <w:pPr>
        <w:pStyle w:val="ListParagraph"/>
        <w:numPr>
          <w:ilvl w:val="2"/>
          <w:numId w:val="1"/>
        </w:numPr>
      </w:pPr>
      <w:r>
        <w:t xml:space="preserve">Brokers must make quarterly disclosures of the market centers they use for “significant” numbers of trades </w:t>
      </w:r>
    </w:p>
    <w:p w14:paraId="0F804163" w14:textId="2646BA07" w:rsidR="00FC342F" w:rsidRDefault="00FC342F" w:rsidP="00FC342F">
      <w:pPr>
        <w:pStyle w:val="ListParagraph"/>
        <w:numPr>
          <w:ilvl w:val="3"/>
          <w:numId w:val="1"/>
        </w:numPr>
      </w:pPr>
      <w:r>
        <w:t xml:space="preserve">They must also respond to client requests for routing info for individual trades made in the last 6 months </w:t>
      </w:r>
    </w:p>
    <w:p w14:paraId="0E292C81" w14:textId="3A15559B" w:rsidR="004E4D3B" w:rsidRDefault="004E4D3B" w:rsidP="004E4D3B">
      <w:pPr>
        <w:pStyle w:val="ListParagraph"/>
        <w:numPr>
          <w:ilvl w:val="0"/>
          <w:numId w:val="1"/>
        </w:numPr>
      </w:pPr>
      <w:r>
        <w:t xml:space="preserve">Order instructions </w:t>
      </w:r>
    </w:p>
    <w:p w14:paraId="2D914BCA" w14:textId="5223FD88" w:rsidR="004E4D3B" w:rsidRDefault="004E4D3B" w:rsidP="004E4D3B">
      <w:pPr>
        <w:pStyle w:val="ListParagraph"/>
        <w:numPr>
          <w:ilvl w:val="1"/>
          <w:numId w:val="1"/>
        </w:numPr>
      </w:pPr>
      <w:r>
        <w:t xml:space="preserve">Instructions (designations) are special instructions that you can give your broker regarding how long an order will remain active and/or how it should be executed </w:t>
      </w:r>
    </w:p>
    <w:p w14:paraId="660E6ACC" w14:textId="0C9E0F83" w:rsidR="004E4D3B" w:rsidRDefault="004E4D3B" w:rsidP="004E4D3B">
      <w:pPr>
        <w:pStyle w:val="ListParagraph"/>
        <w:numPr>
          <w:ilvl w:val="2"/>
          <w:numId w:val="1"/>
        </w:numPr>
      </w:pPr>
      <w:r>
        <w:t xml:space="preserve">Typically apply to limit orders </w:t>
      </w:r>
    </w:p>
    <w:p w14:paraId="06F553D7" w14:textId="7F3DDDC7" w:rsidR="004E4D3B" w:rsidRDefault="004E4D3B" w:rsidP="004E4D3B">
      <w:pPr>
        <w:pStyle w:val="ListParagraph"/>
        <w:numPr>
          <w:ilvl w:val="1"/>
          <w:numId w:val="1"/>
        </w:numPr>
      </w:pPr>
      <w:r>
        <w:t>Two most commonly available are:</w:t>
      </w:r>
    </w:p>
    <w:p w14:paraId="5EDFDE63" w14:textId="5811F029" w:rsidR="004E4D3B" w:rsidRDefault="004E4D3B" w:rsidP="004E4D3B">
      <w:pPr>
        <w:pStyle w:val="ListParagraph"/>
        <w:numPr>
          <w:ilvl w:val="2"/>
          <w:numId w:val="1"/>
        </w:numPr>
      </w:pPr>
      <w:r>
        <w:t xml:space="preserve">Time in force designations </w:t>
      </w:r>
    </w:p>
    <w:p w14:paraId="0C38EF38" w14:textId="595B17B2" w:rsidR="004E4D3B" w:rsidRDefault="004E4D3B" w:rsidP="004E4D3B">
      <w:pPr>
        <w:pStyle w:val="ListParagraph"/>
        <w:numPr>
          <w:ilvl w:val="3"/>
          <w:numId w:val="1"/>
        </w:numPr>
      </w:pPr>
      <w:r>
        <w:t xml:space="preserve">Day order </w:t>
      </w:r>
    </w:p>
    <w:p w14:paraId="45EB6CED" w14:textId="3CE8A440" w:rsidR="00576FCC" w:rsidRDefault="00576FCC" w:rsidP="00576FCC">
      <w:pPr>
        <w:pStyle w:val="ListParagraph"/>
        <w:numPr>
          <w:ilvl w:val="4"/>
          <w:numId w:val="1"/>
        </w:numPr>
      </w:pPr>
      <w:r>
        <w:t xml:space="preserve">Automatically terminated at the end of the day if not filled </w:t>
      </w:r>
    </w:p>
    <w:p w14:paraId="124D5CAA" w14:textId="039FF418" w:rsidR="00576FCC" w:rsidRDefault="00576FCC" w:rsidP="00576FCC">
      <w:pPr>
        <w:pStyle w:val="ListParagraph"/>
        <w:numPr>
          <w:ilvl w:val="4"/>
          <w:numId w:val="1"/>
        </w:numPr>
      </w:pPr>
      <w:r>
        <w:t>Sometimes called a “good till day” order</w:t>
      </w:r>
    </w:p>
    <w:p w14:paraId="5D491FF0" w14:textId="38BA51C6" w:rsidR="004E4D3B" w:rsidRDefault="004E4D3B" w:rsidP="004E4D3B">
      <w:pPr>
        <w:pStyle w:val="ListParagraph"/>
        <w:numPr>
          <w:ilvl w:val="3"/>
          <w:numId w:val="1"/>
        </w:numPr>
      </w:pPr>
      <w:r>
        <w:t xml:space="preserve">Good till cancelled </w:t>
      </w:r>
    </w:p>
    <w:p w14:paraId="2A63F298" w14:textId="07DA191C" w:rsidR="00576FCC" w:rsidRDefault="00576FCC" w:rsidP="00576FCC">
      <w:pPr>
        <w:pStyle w:val="ListParagraph"/>
        <w:numPr>
          <w:ilvl w:val="4"/>
          <w:numId w:val="1"/>
        </w:numPr>
      </w:pPr>
      <w:r>
        <w:t>An order that remains in effect until it’s executed or explicitly cancelled</w:t>
      </w:r>
    </w:p>
    <w:p w14:paraId="167E56F1" w14:textId="159DF475" w:rsidR="00576FCC" w:rsidRDefault="00576FCC" w:rsidP="00576FCC">
      <w:pPr>
        <w:pStyle w:val="ListParagraph"/>
        <w:numPr>
          <w:ilvl w:val="5"/>
          <w:numId w:val="1"/>
        </w:numPr>
      </w:pPr>
      <w:r>
        <w:t xml:space="preserve">Most brokers automatically cancel it after 1 to 2 months </w:t>
      </w:r>
    </w:p>
    <w:p w14:paraId="4D461B9B" w14:textId="31718693" w:rsidR="00576FCC" w:rsidRDefault="00576FCC" w:rsidP="00576FCC">
      <w:pPr>
        <w:pStyle w:val="ListParagraph"/>
        <w:numPr>
          <w:ilvl w:val="4"/>
          <w:numId w:val="1"/>
        </w:numPr>
      </w:pPr>
      <w:r>
        <w:t>The NYSE and Nasdaq no longer accept good till cancelled orders, but you may still be able to use them</w:t>
      </w:r>
    </w:p>
    <w:p w14:paraId="4F8160F5" w14:textId="6B8F2FEB" w:rsidR="00576FCC" w:rsidRDefault="00576FCC" w:rsidP="00576FCC">
      <w:pPr>
        <w:pStyle w:val="ListParagraph"/>
        <w:numPr>
          <w:ilvl w:val="5"/>
          <w:numId w:val="1"/>
        </w:numPr>
      </w:pPr>
      <w:r>
        <w:t xml:space="preserve">Same situation as stop orders </w:t>
      </w:r>
    </w:p>
    <w:p w14:paraId="7F0F8DF5" w14:textId="17069BA1" w:rsidR="00C325A3" w:rsidRDefault="00C325A3" w:rsidP="00C325A3">
      <w:pPr>
        <w:pStyle w:val="ListParagraph"/>
        <w:numPr>
          <w:ilvl w:val="0"/>
          <w:numId w:val="1"/>
        </w:numPr>
      </w:pPr>
      <w:r>
        <w:t xml:space="preserve">Margin transactions: you only provide a portion of the proceeds for the investment </w:t>
      </w:r>
    </w:p>
    <w:p w14:paraId="1FC9AD35" w14:textId="25493242" w:rsidR="00C325A3" w:rsidRDefault="00C325A3" w:rsidP="00C325A3">
      <w:pPr>
        <w:pStyle w:val="ListParagraph"/>
        <w:numPr>
          <w:ilvl w:val="1"/>
          <w:numId w:val="1"/>
        </w:numPr>
      </w:pPr>
      <w:r>
        <w:t>Broker supplies remainder as a loan</w:t>
      </w:r>
    </w:p>
    <w:p w14:paraId="0C3696F0" w14:textId="1CA0E66A" w:rsidR="00C325A3" w:rsidRDefault="00C325A3" w:rsidP="00C325A3">
      <w:pPr>
        <w:pStyle w:val="ListParagraph"/>
        <w:numPr>
          <w:ilvl w:val="0"/>
          <w:numId w:val="1"/>
        </w:numPr>
      </w:pPr>
      <w:r>
        <w:t>Margin account: an account you have with a broker in which you place collateral to cover your position</w:t>
      </w:r>
    </w:p>
    <w:p w14:paraId="2B1696B8" w14:textId="59B05C89" w:rsidR="00C325A3" w:rsidRDefault="00C325A3" w:rsidP="00C325A3">
      <w:pPr>
        <w:pStyle w:val="ListParagraph"/>
        <w:numPr>
          <w:ilvl w:val="1"/>
          <w:numId w:val="1"/>
        </w:numPr>
      </w:pPr>
      <w:r>
        <w:t xml:space="preserve">Broker requires collateral to cover credit risk </w:t>
      </w:r>
    </w:p>
    <w:p w14:paraId="3C617B47" w14:textId="23353BE2" w:rsidR="00044EDA" w:rsidRDefault="00044EDA" w:rsidP="00044EDA">
      <w:pPr>
        <w:pStyle w:val="ListParagraph"/>
        <w:numPr>
          <w:ilvl w:val="0"/>
          <w:numId w:val="1"/>
        </w:numPr>
      </w:pPr>
      <w:r>
        <w:t>What is margin?</w:t>
      </w:r>
    </w:p>
    <w:p w14:paraId="5456DBA5" w14:textId="24D995D2" w:rsidR="00044EDA" w:rsidRDefault="00044EDA" w:rsidP="00044EDA">
      <w:pPr>
        <w:pStyle w:val="ListParagraph"/>
        <w:numPr>
          <w:ilvl w:val="1"/>
          <w:numId w:val="1"/>
        </w:numPr>
      </w:pPr>
      <w:r>
        <w:t>Difference in the market value of a collateral and the amount of the loan against it</w:t>
      </w:r>
    </w:p>
    <w:p w14:paraId="692E0097" w14:textId="2863DFED" w:rsidR="00044EDA" w:rsidRDefault="00044EDA" w:rsidP="00044EDA">
      <w:pPr>
        <w:pStyle w:val="ListParagraph"/>
        <w:numPr>
          <w:ilvl w:val="2"/>
          <w:numId w:val="1"/>
        </w:numPr>
      </w:pPr>
      <w:r>
        <w:t>Typically the collateral we think about are stocks</w:t>
      </w:r>
    </w:p>
    <w:p w14:paraId="74EFA397" w14:textId="6F9C4FF0" w:rsidR="00044EDA" w:rsidRDefault="00044EDA" w:rsidP="00044EDA">
      <w:pPr>
        <w:pStyle w:val="ListParagraph"/>
        <w:numPr>
          <w:ilvl w:val="2"/>
          <w:numId w:val="1"/>
        </w:numPr>
      </w:pPr>
      <w:r>
        <w:t>Our broker usually lends to us</w:t>
      </w:r>
    </w:p>
    <w:p w14:paraId="6F1E11C3" w14:textId="45E046B7" w:rsidR="00044EDA" w:rsidRDefault="00044EDA" w:rsidP="00044EDA">
      <w:pPr>
        <w:pStyle w:val="ListParagraph"/>
        <w:numPr>
          <w:ilvl w:val="1"/>
          <w:numId w:val="1"/>
        </w:numPr>
      </w:pPr>
      <w:r>
        <w:t xml:space="preserve">Margin = equity / value of stock </w:t>
      </w:r>
    </w:p>
    <w:p w14:paraId="6092BCB9" w14:textId="07262509" w:rsidR="00174C5A" w:rsidRDefault="00174C5A" w:rsidP="00174C5A">
      <w:pPr>
        <w:pStyle w:val="ListParagraph"/>
        <w:numPr>
          <w:ilvl w:val="0"/>
          <w:numId w:val="1"/>
        </w:numPr>
      </w:pPr>
      <w:r>
        <w:t>Margin trading rules (for stocks)</w:t>
      </w:r>
    </w:p>
    <w:p w14:paraId="200551F7" w14:textId="28FF2189" w:rsidR="00174C5A" w:rsidRDefault="002B3112" w:rsidP="00174C5A">
      <w:pPr>
        <w:pStyle w:val="ListParagraph"/>
        <w:numPr>
          <w:ilvl w:val="1"/>
          <w:numId w:val="1"/>
        </w:numPr>
      </w:pPr>
      <w:r>
        <w:t xml:space="preserve">These are three important requirements when trading on margin </w:t>
      </w:r>
      <w:bookmarkStart w:id="0" w:name="_GoBack"/>
      <w:bookmarkEnd w:id="0"/>
    </w:p>
    <w:p w14:paraId="29E7B292" w14:textId="77777777" w:rsidR="004E4D3B" w:rsidRDefault="004E4D3B" w:rsidP="004E4D3B">
      <w:pPr>
        <w:pStyle w:val="ListParagraph"/>
        <w:ind w:left="2880"/>
      </w:pPr>
    </w:p>
    <w:sectPr w:rsidR="004E4D3B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4D8A"/>
    <w:multiLevelType w:val="hybridMultilevel"/>
    <w:tmpl w:val="D8E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47"/>
    <w:rsid w:val="0000195D"/>
    <w:rsid w:val="00044EDA"/>
    <w:rsid w:val="0006384F"/>
    <w:rsid w:val="00086CE1"/>
    <w:rsid w:val="000C1C70"/>
    <w:rsid w:val="00126ED2"/>
    <w:rsid w:val="00156E44"/>
    <w:rsid w:val="00174C5A"/>
    <w:rsid w:val="002202DE"/>
    <w:rsid w:val="00285F6F"/>
    <w:rsid w:val="00291118"/>
    <w:rsid w:val="002B3112"/>
    <w:rsid w:val="00317057"/>
    <w:rsid w:val="003447E2"/>
    <w:rsid w:val="003A7251"/>
    <w:rsid w:val="003C7674"/>
    <w:rsid w:val="0044343F"/>
    <w:rsid w:val="004E1BFE"/>
    <w:rsid w:val="004E4D3B"/>
    <w:rsid w:val="00501EB0"/>
    <w:rsid w:val="00542304"/>
    <w:rsid w:val="00576FCC"/>
    <w:rsid w:val="005B7471"/>
    <w:rsid w:val="005D4E5C"/>
    <w:rsid w:val="005E2D00"/>
    <w:rsid w:val="00634D51"/>
    <w:rsid w:val="00751F1A"/>
    <w:rsid w:val="0075709B"/>
    <w:rsid w:val="00792CA3"/>
    <w:rsid w:val="007B2247"/>
    <w:rsid w:val="007F4E1E"/>
    <w:rsid w:val="00826FF8"/>
    <w:rsid w:val="008565CF"/>
    <w:rsid w:val="0088705F"/>
    <w:rsid w:val="008A0F43"/>
    <w:rsid w:val="008B46D8"/>
    <w:rsid w:val="00933CCA"/>
    <w:rsid w:val="009F4EFD"/>
    <w:rsid w:val="00A15A39"/>
    <w:rsid w:val="00A51596"/>
    <w:rsid w:val="00A75D88"/>
    <w:rsid w:val="00B148A7"/>
    <w:rsid w:val="00B25AA3"/>
    <w:rsid w:val="00B57FA7"/>
    <w:rsid w:val="00B6638F"/>
    <w:rsid w:val="00B67432"/>
    <w:rsid w:val="00B826CE"/>
    <w:rsid w:val="00C325A3"/>
    <w:rsid w:val="00CD18AD"/>
    <w:rsid w:val="00D37DD7"/>
    <w:rsid w:val="00D44556"/>
    <w:rsid w:val="00E078F9"/>
    <w:rsid w:val="00E14D4A"/>
    <w:rsid w:val="00E30DD9"/>
    <w:rsid w:val="00E67613"/>
    <w:rsid w:val="00E77598"/>
    <w:rsid w:val="00E97E4A"/>
    <w:rsid w:val="00EA168C"/>
    <w:rsid w:val="00FB2F3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3F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1596</Words>
  <Characters>9099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47</cp:revision>
  <dcterms:created xsi:type="dcterms:W3CDTF">2018-01-08T16:18:00Z</dcterms:created>
  <dcterms:modified xsi:type="dcterms:W3CDTF">2018-01-19T16:58:00Z</dcterms:modified>
</cp:coreProperties>
</file>